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7" w:rsidRDefault="000A34A7" w:rsidP="000A34A7">
      <w:pPr>
        <w:jc w:val="center"/>
        <w:rPr>
          <w:b/>
        </w:rPr>
      </w:pPr>
      <w:r w:rsidRPr="00C97D5B">
        <w:rPr>
          <w:b/>
        </w:rPr>
        <w:t xml:space="preserve">Wykaz podręczników stosowanych </w:t>
      </w:r>
    </w:p>
    <w:p w:rsidR="000A34A7" w:rsidRPr="004A0228" w:rsidRDefault="000A34A7" w:rsidP="000A34A7">
      <w:pPr>
        <w:jc w:val="center"/>
      </w:pPr>
      <w:r w:rsidRPr="00C97D5B">
        <w:rPr>
          <w:b/>
        </w:rPr>
        <w:t>w roku szkolnym</w:t>
      </w:r>
      <w:r w:rsidR="00BD1A27">
        <w:rPr>
          <w:b/>
        </w:rPr>
        <w:t xml:space="preserve"> </w:t>
      </w:r>
      <w:r w:rsidR="008A3D75">
        <w:rPr>
          <w:b/>
        </w:rPr>
        <w:t>2017</w:t>
      </w:r>
      <w:r w:rsidRPr="004A0228">
        <w:rPr>
          <w:b/>
        </w:rPr>
        <w:t>/201</w:t>
      </w:r>
      <w:r w:rsidR="008A3D75">
        <w:rPr>
          <w:b/>
        </w:rPr>
        <w:t>8</w:t>
      </w:r>
    </w:p>
    <w:p w:rsidR="003D7E1F" w:rsidRDefault="000A34A7" w:rsidP="000A34A7">
      <w:pPr>
        <w:jc w:val="center"/>
        <w:rPr>
          <w:b/>
          <w:bCs/>
        </w:rPr>
      </w:pPr>
      <w:r w:rsidRPr="004A0228">
        <w:rPr>
          <w:b/>
          <w:bCs/>
        </w:rPr>
        <w:t xml:space="preserve">Technikum </w:t>
      </w:r>
    </w:p>
    <w:p w:rsidR="000A34A7" w:rsidRPr="004A0228" w:rsidRDefault="000A34A7" w:rsidP="000A34A7">
      <w:pPr>
        <w:jc w:val="center"/>
      </w:pPr>
      <w:r w:rsidRPr="004A0228">
        <w:rPr>
          <w:b/>
          <w:bCs/>
        </w:rPr>
        <w:t>kl. I</w:t>
      </w:r>
      <w:r>
        <w:rPr>
          <w:b/>
          <w:bCs/>
        </w:rPr>
        <w:t>II</w:t>
      </w:r>
    </w:p>
    <w:p w:rsidR="000A34A7" w:rsidRPr="004A0228" w:rsidRDefault="000A34A7" w:rsidP="000A34A7">
      <w:pPr>
        <w:jc w:val="center"/>
      </w:pPr>
      <w:r w:rsidRPr="004A0228">
        <w:rPr>
          <w:b/>
          <w:bCs/>
        </w:rPr>
        <w:t xml:space="preserve">zawód: technik </w:t>
      </w:r>
      <w:r>
        <w:rPr>
          <w:b/>
          <w:bCs/>
        </w:rPr>
        <w:t>pojazdów samochodowych</w:t>
      </w:r>
    </w:p>
    <w:p w:rsidR="000A34A7" w:rsidRPr="004A0228" w:rsidRDefault="000A34A7" w:rsidP="000A34A7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552"/>
        <w:gridCol w:w="4110"/>
        <w:gridCol w:w="1958"/>
        <w:gridCol w:w="2011"/>
        <w:gridCol w:w="2100"/>
      </w:tblGrid>
      <w:tr w:rsidR="000A34A7" w:rsidRPr="004A0228" w:rsidTr="0020084C">
        <w:trPr>
          <w:jc w:val="center"/>
        </w:trPr>
        <w:tc>
          <w:tcPr>
            <w:tcW w:w="2153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2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0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11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>Nr</w:t>
            </w:r>
          </w:p>
          <w:p w:rsidR="000A34A7" w:rsidRPr="003D7E1F" w:rsidRDefault="000A34A7" w:rsidP="004D29B5">
            <w:pPr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00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7E1F">
              <w:rPr>
                <w:b/>
                <w:sz w:val="28"/>
                <w:szCs w:val="28"/>
              </w:rPr>
              <w:t>Uwagi</w:t>
            </w:r>
          </w:p>
        </w:tc>
      </w:tr>
      <w:tr w:rsidR="000A34A7" w:rsidRPr="004A0228" w:rsidTr="0020084C">
        <w:trPr>
          <w:jc w:val="center"/>
        </w:trPr>
        <w:tc>
          <w:tcPr>
            <w:tcW w:w="2153" w:type="dxa"/>
          </w:tcPr>
          <w:p w:rsidR="000A34A7" w:rsidRPr="003D7E1F" w:rsidRDefault="000A34A7" w:rsidP="004D29B5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>JĘZYK</w:t>
            </w:r>
          </w:p>
          <w:p w:rsidR="000A34A7" w:rsidRPr="003D7E1F" w:rsidRDefault="000A34A7" w:rsidP="004D29B5">
            <w:pPr>
              <w:jc w:val="center"/>
              <w:rPr>
                <w:b/>
              </w:rPr>
            </w:pPr>
            <w:r w:rsidRPr="003D7E1F">
              <w:rPr>
                <w:b/>
              </w:rPr>
              <w:t>POLSKI</w:t>
            </w:r>
          </w:p>
          <w:p w:rsidR="000A34A7" w:rsidRPr="003D7E1F" w:rsidRDefault="000A34A7" w:rsidP="004D29B5">
            <w:pPr>
              <w:rPr>
                <w:b/>
              </w:rPr>
            </w:pPr>
          </w:p>
        </w:tc>
        <w:tc>
          <w:tcPr>
            <w:tcW w:w="2552" w:type="dxa"/>
          </w:tcPr>
          <w:p w:rsidR="005269BC" w:rsidRDefault="005269BC" w:rsidP="003D7E1F">
            <w:pPr>
              <w:pStyle w:val="NormalnyWeb"/>
              <w:numPr>
                <w:ilvl w:val="0"/>
                <w:numId w:val="2"/>
              </w:numPr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:rsidR="005269BC" w:rsidRDefault="005269BC" w:rsidP="005269BC">
            <w:pPr>
              <w:pStyle w:val="NormalnyWeb"/>
              <w:numPr>
                <w:ilvl w:val="0"/>
                <w:numId w:val="2"/>
              </w:numPr>
            </w:pPr>
            <w:r>
              <w:t xml:space="preserve">A. Kalbarczyk </w:t>
            </w:r>
          </w:p>
          <w:p w:rsidR="000A34A7" w:rsidRPr="004A0228" w:rsidRDefault="005269BC" w:rsidP="005269BC">
            <w:pPr>
              <w:pStyle w:val="NormalnyWeb"/>
              <w:numPr>
                <w:ilvl w:val="0"/>
                <w:numId w:val="2"/>
              </w:numPr>
            </w:pPr>
            <w:r>
              <w:t>D. Trześniowski</w:t>
            </w:r>
          </w:p>
        </w:tc>
        <w:tc>
          <w:tcPr>
            <w:tcW w:w="4110" w:type="dxa"/>
          </w:tcPr>
          <w:p w:rsidR="005269BC" w:rsidRDefault="005269BC" w:rsidP="005269BC">
            <w:pPr>
              <w:pStyle w:val="NormalnyWeb"/>
            </w:pPr>
            <w:r>
              <w:t>Zrozumieć tekst- zrozumieć człowieka</w:t>
            </w:r>
          </w:p>
          <w:p w:rsidR="000A34A7" w:rsidRPr="004A0228" w:rsidRDefault="005269BC" w:rsidP="005269BC">
            <w:pPr>
              <w:pStyle w:val="NormalnyWeb"/>
            </w:pPr>
            <w:r>
              <w:t>(Moderniz</w:t>
            </w:r>
            <w:r w:rsidR="00430306">
              <w:t>m – XX lecie międzywoje</w:t>
            </w:r>
            <w:r w:rsidR="00430306">
              <w:t>n</w:t>
            </w:r>
            <w:r w:rsidR="00430306">
              <w:t>ne) Kl.II,</w:t>
            </w:r>
            <w:r>
              <w:t xml:space="preserve"> cz.2</w:t>
            </w:r>
          </w:p>
        </w:tc>
        <w:tc>
          <w:tcPr>
            <w:tcW w:w="1958" w:type="dxa"/>
          </w:tcPr>
          <w:p w:rsidR="000A34A7" w:rsidRPr="004A0228" w:rsidRDefault="005269BC" w:rsidP="003D7E1F">
            <w:pPr>
              <w:snapToGrid w:val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011" w:type="dxa"/>
          </w:tcPr>
          <w:p w:rsidR="000A34A7" w:rsidRPr="004A0228" w:rsidRDefault="00402DB0" w:rsidP="003D7E1F">
            <w:pPr>
              <w:snapToGrid w:val="0"/>
              <w:jc w:val="center"/>
            </w:pPr>
            <w:r>
              <w:t>703/4/2016</w:t>
            </w:r>
          </w:p>
        </w:tc>
        <w:tc>
          <w:tcPr>
            <w:tcW w:w="2100" w:type="dxa"/>
          </w:tcPr>
          <w:p w:rsidR="000A34A7" w:rsidRPr="004A0228" w:rsidRDefault="000A34A7" w:rsidP="003D7E1F">
            <w:pPr>
              <w:snapToGrid w:val="0"/>
              <w:jc w:val="center"/>
            </w:pPr>
          </w:p>
        </w:tc>
      </w:tr>
      <w:tr w:rsidR="00C376D2" w:rsidRPr="004A0228" w:rsidTr="0020084C">
        <w:trPr>
          <w:jc w:val="center"/>
        </w:trPr>
        <w:tc>
          <w:tcPr>
            <w:tcW w:w="2153" w:type="dxa"/>
          </w:tcPr>
          <w:p w:rsidR="003D7E1F" w:rsidRDefault="00C376D2" w:rsidP="000A34A7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 xml:space="preserve">JĘZYK </w:t>
            </w:r>
          </w:p>
          <w:p w:rsidR="00C376D2" w:rsidRPr="003D7E1F" w:rsidRDefault="00C376D2" w:rsidP="000A34A7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>A</w:t>
            </w:r>
            <w:r w:rsidRPr="003D7E1F">
              <w:rPr>
                <w:b/>
              </w:rPr>
              <w:t>N</w:t>
            </w:r>
            <w:r w:rsidRPr="003D7E1F">
              <w:rPr>
                <w:b/>
              </w:rPr>
              <w:t>GIELSKI-ZAKRES RO</w:t>
            </w:r>
            <w:r w:rsidRPr="003D7E1F">
              <w:rPr>
                <w:b/>
              </w:rPr>
              <w:t>Z</w:t>
            </w:r>
            <w:r w:rsidRPr="003D7E1F">
              <w:rPr>
                <w:b/>
              </w:rPr>
              <w:t>SZERZONY</w:t>
            </w:r>
            <w:r w:rsidRPr="003D7E1F">
              <w:rPr>
                <w:b/>
              </w:rPr>
              <w:br/>
            </w:r>
          </w:p>
        </w:tc>
        <w:tc>
          <w:tcPr>
            <w:tcW w:w="2552" w:type="dxa"/>
          </w:tcPr>
          <w:p w:rsidR="00C376D2" w:rsidRPr="004A0228" w:rsidRDefault="00C376D2" w:rsidP="003D7E1F">
            <w:pPr>
              <w:pStyle w:val="Akapitzlist"/>
              <w:numPr>
                <w:ilvl w:val="0"/>
                <w:numId w:val="3"/>
              </w:numPr>
              <w:snapToGrid w:val="0"/>
            </w:pPr>
            <w:r>
              <w:t>David Spencer</w:t>
            </w:r>
          </w:p>
        </w:tc>
        <w:tc>
          <w:tcPr>
            <w:tcW w:w="4110" w:type="dxa"/>
          </w:tcPr>
          <w:p w:rsidR="00C376D2" w:rsidRPr="004A0228" w:rsidRDefault="00C376D2" w:rsidP="0071160F">
            <w:pPr>
              <w:snapToGrid w:val="0"/>
            </w:pPr>
            <w:proofErr w:type="spellStart"/>
            <w:r>
              <w:rPr>
                <w:rStyle w:val="level"/>
              </w:rPr>
              <w:t>Gateway</w:t>
            </w:r>
            <w:proofErr w:type="spellEnd"/>
            <w:r>
              <w:rPr>
                <w:rStyle w:val="level"/>
              </w:rPr>
              <w:t xml:space="preserve"> plus 3 (podręcznik wieloletni)</w:t>
            </w:r>
          </w:p>
        </w:tc>
        <w:tc>
          <w:tcPr>
            <w:tcW w:w="1958" w:type="dxa"/>
          </w:tcPr>
          <w:p w:rsidR="00C376D2" w:rsidRPr="004A0228" w:rsidRDefault="00C376D2" w:rsidP="003D7E1F">
            <w:pPr>
              <w:snapToGrid w:val="0"/>
              <w:jc w:val="center"/>
            </w:pPr>
            <w:r>
              <w:t>Macmillan</w:t>
            </w:r>
          </w:p>
        </w:tc>
        <w:tc>
          <w:tcPr>
            <w:tcW w:w="2011" w:type="dxa"/>
          </w:tcPr>
          <w:p w:rsidR="00C376D2" w:rsidRPr="004A0228" w:rsidRDefault="00C376D2" w:rsidP="003D7E1F">
            <w:pPr>
              <w:snapToGrid w:val="0"/>
              <w:jc w:val="center"/>
            </w:pPr>
            <w:r>
              <w:t>674/3/2014/2015</w:t>
            </w:r>
          </w:p>
        </w:tc>
        <w:tc>
          <w:tcPr>
            <w:tcW w:w="2100" w:type="dxa"/>
          </w:tcPr>
          <w:p w:rsidR="00C376D2" w:rsidRPr="004A0228" w:rsidRDefault="00C376D2" w:rsidP="003D7E1F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>ręczników we wrześniu</w:t>
            </w: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Default="0020084C" w:rsidP="000A34A7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 xml:space="preserve">JĘZYK </w:t>
            </w:r>
          </w:p>
          <w:p w:rsidR="0020084C" w:rsidRPr="003D7E1F" w:rsidRDefault="0020084C" w:rsidP="000A34A7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>NI</w:t>
            </w:r>
            <w:r w:rsidRPr="003D7E1F">
              <w:rPr>
                <w:b/>
              </w:rPr>
              <w:t>E</w:t>
            </w:r>
            <w:r w:rsidRPr="003D7E1F">
              <w:rPr>
                <w:b/>
              </w:rPr>
              <w:t>MIECKI II</w:t>
            </w:r>
          </w:p>
          <w:p w:rsidR="0020084C" w:rsidRPr="003D7E1F" w:rsidRDefault="0020084C" w:rsidP="004D29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0084C" w:rsidRPr="0020084C" w:rsidRDefault="0020084C" w:rsidP="00171A2A">
            <w:pPr>
              <w:numPr>
                <w:ilvl w:val="0"/>
                <w:numId w:val="4"/>
              </w:numPr>
              <w:snapToGrid w:val="0"/>
            </w:pPr>
            <w:r w:rsidRPr="0020084C">
              <w:t>Kinga Olech</w:t>
            </w:r>
          </w:p>
          <w:p w:rsidR="0020084C" w:rsidRPr="0020084C" w:rsidRDefault="0020084C" w:rsidP="00171A2A">
            <w:pPr>
              <w:numPr>
                <w:ilvl w:val="0"/>
                <w:numId w:val="4"/>
              </w:numPr>
              <w:snapToGrid w:val="0"/>
            </w:pPr>
            <w:r w:rsidRPr="0020084C">
              <w:rPr>
                <w:color w:val="000000"/>
              </w:rPr>
              <w:t>Giorgio Motta</w:t>
            </w:r>
          </w:p>
        </w:tc>
        <w:tc>
          <w:tcPr>
            <w:tcW w:w="4110" w:type="dxa"/>
          </w:tcPr>
          <w:p w:rsidR="0020084C" w:rsidRPr="0020084C" w:rsidRDefault="0020084C" w:rsidP="00171A2A">
            <w:pPr>
              <w:snapToGrid w:val="0"/>
            </w:pPr>
            <w:proofErr w:type="spellStart"/>
            <w:r w:rsidRPr="0020084C">
              <w:rPr>
                <w:color w:val="000000"/>
              </w:rPr>
              <w:t>Exakt</w:t>
            </w:r>
            <w:proofErr w:type="spellEnd"/>
            <w:r w:rsidRPr="0020084C">
              <w:rPr>
                <w:color w:val="000000"/>
              </w:rPr>
              <w:t xml:space="preserve"> </w:t>
            </w:r>
            <w:proofErr w:type="spellStart"/>
            <w:r w:rsidRPr="0020084C">
              <w:rPr>
                <w:color w:val="000000"/>
              </w:rPr>
              <w:t>für</w:t>
            </w:r>
            <w:proofErr w:type="spellEnd"/>
            <w:r w:rsidRPr="0020084C">
              <w:rPr>
                <w:color w:val="000000"/>
              </w:rPr>
              <w:t xml:space="preserve"> </w:t>
            </w:r>
            <w:proofErr w:type="spellStart"/>
            <w:r w:rsidRPr="0020084C">
              <w:rPr>
                <w:color w:val="000000"/>
              </w:rPr>
              <w:t>dich</w:t>
            </w:r>
            <w:proofErr w:type="spellEnd"/>
            <w:r w:rsidRPr="0020084C">
              <w:rPr>
                <w:color w:val="000000"/>
              </w:rPr>
              <w:t>. Tom 1, podręcznik wi</w:t>
            </w:r>
            <w:r w:rsidRPr="0020084C">
              <w:rPr>
                <w:color w:val="000000"/>
              </w:rPr>
              <w:t>e</w:t>
            </w:r>
            <w:r w:rsidRPr="0020084C">
              <w:rPr>
                <w:color w:val="000000"/>
              </w:rPr>
              <w:t>loletni+ ćwiczenia</w:t>
            </w:r>
          </w:p>
        </w:tc>
        <w:tc>
          <w:tcPr>
            <w:tcW w:w="1958" w:type="dxa"/>
          </w:tcPr>
          <w:p w:rsidR="0020084C" w:rsidRPr="0020084C" w:rsidRDefault="0020084C" w:rsidP="00171A2A">
            <w:pPr>
              <w:snapToGrid w:val="0"/>
              <w:jc w:val="center"/>
            </w:pPr>
            <w:r w:rsidRPr="0020084C">
              <w:t xml:space="preserve">Lektor </w:t>
            </w:r>
            <w:proofErr w:type="spellStart"/>
            <w:r w:rsidRPr="0020084C">
              <w:t>Klett</w:t>
            </w:r>
            <w:proofErr w:type="spellEnd"/>
          </w:p>
        </w:tc>
        <w:tc>
          <w:tcPr>
            <w:tcW w:w="2011" w:type="dxa"/>
          </w:tcPr>
          <w:p w:rsidR="0020084C" w:rsidRPr="0020084C" w:rsidRDefault="0020084C" w:rsidP="00171A2A">
            <w:pPr>
              <w:snapToGrid w:val="0"/>
              <w:jc w:val="center"/>
            </w:pPr>
            <w:r w:rsidRPr="0020084C">
              <w:t>717/2/2014/2015</w:t>
            </w:r>
          </w:p>
        </w:tc>
        <w:tc>
          <w:tcPr>
            <w:tcW w:w="2100" w:type="dxa"/>
          </w:tcPr>
          <w:p w:rsidR="0020084C" w:rsidRPr="004A0228" w:rsidRDefault="0020084C" w:rsidP="003D7E1F">
            <w:pPr>
              <w:snapToGrid w:val="0"/>
              <w:jc w:val="center"/>
            </w:pP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Pr="003D7E1F" w:rsidRDefault="0020084C" w:rsidP="004D29B5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>FIZYKA-ZAKRES RO</w:t>
            </w:r>
            <w:r w:rsidRPr="003D7E1F">
              <w:rPr>
                <w:b/>
              </w:rPr>
              <w:t>Z</w:t>
            </w:r>
            <w:r w:rsidRPr="003D7E1F">
              <w:rPr>
                <w:b/>
              </w:rPr>
              <w:t>SZERZONY</w:t>
            </w:r>
          </w:p>
          <w:p w:rsidR="0020084C" w:rsidRPr="003D7E1F" w:rsidRDefault="0020084C" w:rsidP="004D29B5">
            <w:pPr>
              <w:jc w:val="center"/>
              <w:rPr>
                <w:b/>
              </w:rPr>
            </w:pPr>
          </w:p>
          <w:p w:rsidR="0020084C" w:rsidRPr="003D7E1F" w:rsidRDefault="0020084C" w:rsidP="004D29B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0084C" w:rsidRDefault="0020084C" w:rsidP="0020084C">
            <w:pPr>
              <w:pStyle w:val="NormalnyWeb"/>
              <w:numPr>
                <w:ilvl w:val="0"/>
                <w:numId w:val="5"/>
              </w:numPr>
            </w:pPr>
            <w:r>
              <w:t>M. Braun</w:t>
            </w:r>
          </w:p>
          <w:p w:rsidR="0020084C" w:rsidRDefault="0020084C" w:rsidP="0020084C">
            <w:pPr>
              <w:pStyle w:val="NormalnyWeb"/>
              <w:numPr>
                <w:ilvl w:val="0"/>
                <w:numId w:val="5"/>
              </w:numPr>
            </w:pPr>
            <w:r>
              <w:t xml:space="preserve">K. </w:t>
            </w:r>
            <w:proofErr w:type="spellStart"/>
            <w:r>
              <w:t>Byczuk</w:t>
            </w:r>
            <w:proofErr w:type="spellEnd"/>
          </w:p>
          <w:p w:rsidR="0020084C" w:rsidRDefault="0020084C" w:rsidP="0020084C">
            <w:pPr>
              <w:pStyle w:val="NormalnyWeb"/>
              <w:numPr>
                <w:ilvl w:val="0"/>
                <w:numId w:val="5"/>
              </w:numPr>
            </w:pPr>
            <w:r>
              <w:t xml:space="preserve">A. </w:t>
            </w:r>
            <w:proofErr w:type="spellStart"/>
            <w:r>
              <w:t>Seweryn-Byczuk</w:t>
            </w:r>
            <w:proofErr w:type="spellEnd"/>
          </w:p>
          <w:p w:rsidR="0020084C" w:rsidRPr="004A0228" w:rsidRDefault="0020084C" w:rsidP="0020084C">
            <w:pPr>
              <w:pStyle w:val="NormalnyWeb"/>
              <w:numPr>
                <w:ilvl w:val="0"/>
                <w:numId w:val="5"/>
              </w:numPr>
            </w:pPr>
            <w:bookmarkStart w:id="0" w:name="_GoBack"/>
            <w:bookmarkEnd w:id="0"/>
            <w:r>
              <w:t>E. Wójtowicz</w:t>
            </w:r>
          </w:p>
        </w:tc>
        <w:tc>
          <w:tcPr>
            <w:tcW w:w="4110" w:type="dxa"/>
          </w:tcPr>
          <w:p w:rsidR="0020084C" w:rsidRDefault="0020084C" w:rsidP="004D29B5">
            <w:pPr>
              <w:rPr>
                <w:color w:val="000000"/>
              </w:rPr>
            </w:pPr>
            <w:r>
              <w:rPr>
                <w:color w:val="000000"/>
              </w:rPr>
              <w:t xml:space="preserve">„Zrozumieć fizykę 1” –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 zakres ro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szerzony.</w:t>
            </w:r>
          </w:p>
          <w:p w:rsidR="0020084C" w:rsidRDefault="0020084C" w:rsidP="004D29B5">
            <w:pPr>
              <w:rPr>
                <w:color w:val="000000"/>
              </w:rPr>
            </w:pPr>
          </w:p>
          <w:p w:rsidR="0020084C" w:rsidRPr="004A0228" w:rsidRDefault="0020084C" w:rsidP="004D29B5">
            <w:r>
              <w:rPr>
                <w:color w:val="000000"/>
              </w:rPr>
              <w:t xml:space="preserve">„Zrozumieć fizykę 2” –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 zakres ro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szerzony.</w:t>
            </w:r>
          </w:p>
        </w:tc>
        <w:tc>
          <w:tcPr>
            <w:tcW w:w="1958" w:type="dxa"/>
          </w:tcPr>
          <w:p w:rsidR="0020084C" w:rsidRPr="004A0228" w:rsidRDefault="0020084C" w:rsidP="003D7E1F">
            <w:pPr>
              <w:jc w:val="center"/>
            </w:pPr>
            <w:r>
              <w:t>Nowa Era</w:t>
            </w:r>
          </w:p>
        </w:tc>
        <w:tc>
          <w:tcPr>
            <w:tcW w:w="2011" w:type="dxa"/>
          </w:tcPr>
          <w:p w:rsidR="0020084C" w:rsidRDefault="0020084C" w:rsidP="003D7E1F">
            <w:pPr>
              <w:jc w:val="center"/>
            </w:pPr>
            <w:r w:rsidRPr="007138A2">
              <w:t>632/1/2013/2015</w:t>
            </w:r>
          </w:p>
          <w:p w:rsidR="0020084C" w:rsidRDefault="0020084C" w:rsidP="003D7E1F">
            <w:pPr>
              <w:jc w:val="center"/>
            </w:pPr>
          </w:p>
          <w:p w:rsidR="0020084C" w:rsidRDefault="0020084C" w:rsidP="003D7E1F">
            <w:pPr>
              <w:jc w:val="center"/>
            </w:pPr>
          </w:p>
          <w:p w:rsidR="0020084C" w:rsidRDefault="0020084C" w:rsidP="0020084C"/>
          <w:p w:rsidR="0020084C" w:rsidRPr="004A0228" w:rsidRDefault="0020084C" w:rsidP="003D7E1F">
            <w:pPr>
              <w:jc w:val="center"/>
            </w:pPr>
            <w:r w:rsidRPr="0053725F">
              <w:t>632/2/2013/2016</w:t>
            </w:r>
          </w:p>
        </w:tc>
        <w:tc>
          <w:tcPr>
            <w:tcW w:w="2100" w:type="dxa"/>
          </w:tcPr>
          <w:p w:rsidR="0020084C" w:rsidRPr="004A0228" w:rsidRDefault="0020084C" w:rsidP="003D7E1F">
            <w:pPr>
              <w:jc w:val="center"/>
            </w:pP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Pr="003D7E1F" w:rsidRDefault="0020084C" w:rsidP="004D29B5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>MATEMAT</w:t>
            </w:r>
            <w:r w:rsidRPr="003D7E1F">
              <w:rPr>
                <w:b/>
              </w:rPr>
              <w:t>Y</w:t>
            </w:r>
            <w:r w:rsidRPr="003D7E1F">
              <w:rPr>
                <w:b/>
              </w:rPr>
              <w:t>KA</w:t>
            </w:r>
          </w:p>
          <w:p w:rsidR="0020084C" w:rsidRPr="003D7E1F" w:rsidRDefault="0020084C" w:rsidP="004D29B5">
            <w:pPr>
              <w:snapToGrid w:val="0"/>
              <w:jc w:val="center"/>
              <w:rPr>
                <w:b/>
              </w:rPr>
            </w:pPr>
          </w:p>
          <w:p w:rsidR="0020084C" w:rsidRPr="003D7E1F" w:rsidRDefault="0020084C" w:rsidP="004D29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0084C" w:rsidRPr="0020084C" w:rsidRDefault="0020084C" w:rsidP="0020084C">
            <w:pPr>
              <w:pStyle w:val="NormalnyWeb"/>
              <w:numPr>
                <w:ilvl w:val="0"/>
                <w:numId w:val="6"/>
              </w:numPr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biański</w:t>
            </w:r>
            <w:proofErr w:type="spellEnd"/>
          </w:p>
          <w:p w:rsidR="0020084C" w:rsidRDefault="0020084C" w:rsidP="0020084C">
            <w:pPr>
              <w:pStyle w:val="NormalnyWeb"/>
              <w:numPr>
                <w:ilvl w:val="0"/>
                <w:numId w:val="6"/>
              </w:numPr>
            </w:pPr>
            <w:r w:rsidRPr="0020084C">
              <w:rPr>
                <w:color w:val="000000"/>
              </w:rPr>
              <w:t xml:space="preserve">Lech </w:t>
            </w:r>
            <w:proofErr w:type="spellStart"/>
            <w:r w:rsidRPr="0020084C">
              <w:rPr>
                <w:color w:val="000000"/>
              </w:rPr>
              <w:t>Chańko</w:t>
            </w:r>
            <w:proofErr w:type="spellEnd"/>
            <w:r>
              <w:t xml:space="preserve"> </w:t>
            </w:r>
          </w:p>
          <w:p w:rsidR="0020084C" w:rsidRPr="0020084C" w:rsidRDefault="0020084C" w:rsidP="00377D85">
            <w:pPr>
              <w:pStyle w:val="NormalnyWeb"/>
              <w:numPr>
                <w:ilvl w:val="0"/>
                <w:numId w:val="6"/>
              </w:numPr>
            </w:pPr>
            <w:r w:rsidRPr="0020084C">
              <w:rPr>
                <w:color w:val="000000"/>
              </w:rPr>
              <w:t>Joanna Czarnowska</w:t>
            </w:r>
          </w:p>
          <w:p w:rsidR="0020084C" w:rsidRPr="004A0228" w:rsidRDefault="0020084C" w:rsidP="00377D85">
            <w:pPr>
              <w:pStyle w:val="NormalnyWeb"/>
              <w:numPr>
                <w:ilvl w:val="0"/>
                <w:numId w:val="6"/>
              </w:numPr>
            </w:pPr>
            <w:r w:rsidRPr="0020084C">
              <w:rPr>
                <w:color w:val="000000"/>
              </w:rPr>
              <w:t>Grzegorz Janocha</w:t>
            </w:r>
          </w:p>
        </w:tc>
        <w:tc>
          <w:tcPr>
            <w:tcW w:w="4110" w:type="dxa"/>
          </w:tcPr>
          <w:p w:rsidR="0020084C" w:rsidRPr="004A0228" w:rsidRDefault="0020084C" w:rsidP="004D29B5">
            <w:r>
              <w:rPr>
                <w:color w:val="000000"/>
              </w:rPr>
              <w:t>Matematyka zakres podstawowy i ro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szerzony cz 2. Podręcznik dla szkół </w:t>
            </w:r>
            <w:proofErr w:type="spellStart"/>
            <w:r>
              <w:rPr>
                <w:color w:val="000000"/>
              </w:rPr>
              <w:t>pona</w:t>
            </w:r>
            <w:r>
              <w:rPr>
                <w:color w:val="000000"/>
              </w:rPr>
              <w:t>d</w:t>
            </w:r>
            <w:r>
              <w:rPr>
                <w:color w:val="000000"/>
              </w:rPr>
              <w:t>gimnazjalnych</w:t>
            </w:r>
            <w:proofErr w:type="spellEnd"/>
          </w:p>
        </w:tc>
        <w:tc>
          <w:tcPr>
            <w:tcW w:w="1958" w:type="dxa"/>
          </w:tcPr>
          <w:p w:rsidR="0020084C" w:rsidRPr="004A0228" w:rsidRDefault="0020084C" w:rsidP="003D7E1F">
            <w:pPr>
              <w:jc w:val="center"/>
            </w:pPr>
            <w:r>
              <w:t>Nowa Era</w:t>
            </w:r>
          </w:p>
        </w:tc>
        <w:tc>
          <w:tcPr>
            <w:tcW w:w="2011" w:type="dxa"/>
          </w:tcPr>
          <w:p w:rsidR="0020084C" w:rsidRPr="0020084C" w:rsidRDefault="0020084C" w:rsidP="00200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360/2/2013/2015</w:t>
            </w:r>
          </w:p>
        </w:tc>
        <w:tc>
          <w:tcPr>
            <w:tcW w:w="2100" w:type="dxa"/>
          </w:tcPr>
          <w:p w:rsidR="0020084C" w:rsidRPr="004A0228" w:rsidRDefault="0020084C" w:rsidP="003D7E1F">
            <w:pPr>
              <w:jc w:val="center"/>
            </w:pP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Default="0020084C" w:rsidP="004D29B5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 xml:space="preserve">HISTORIA </w:t>
            </w:r>
          </w:p>
          <w:p w:rsidR="0020084C" w:rsidRPr="003D7E1F" w:rsidRDefault="0020084C" w:rsidP="004D29B5">
            <w:pPr>
              <w:snapToGrid w:val="0"/>
              <w:jc w:val="center"/>
              <w:rPr>
                <w:b/>
              </w:rPr>
            </w:pPr>
            <w:r w:rsidRPr="003D7E1F">
              <w:rPr>
                <w:b/>
              </w:rPr>
              <w:t xml:space="preserve">I </w:t>
            </w:r>
            <w:proofErr w:type="spellStart"/>
            <w:r w:rsidRPr="003D7E1F">
              <w:rPr>
                <w:b/>
              </w:rPr>
              <w:t>SPOŁECZEŃ-STWO</w:t>
            </w:r>
            <w:proofErr w:type="spellEnd"/>
          </w:p>
        </w:tc>
        <w:tc>
          <w:tcPr>
            <w:tcW w:w="2552" w:type="dxa"/>
          </w:tcPr>
          <w:p w:rsidR="0020084C" w:rsidRDefault="0020084C" w:rsidP="0020084C">
            <w:pPr>
              <w:pStyle w:val="Akapitzlist"/>
              <w:numPr>
                <w:ilvl w:val="0"/>
                <w:numId w:val="7"/>
              </w:numPr>
            </w:pPr>
            <w:r>
              <w:t xml:space="preserve">Markowicz M., </w:t>
            </w:r>
          </w:p>
          <w:p w:rsidR="0020084C" w:rsidRDefault="0020084C" w:rsidP="0020084C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Pytlińska</w:t>
            </w:r>
            <w:proofErr w:type="spellEnd"/>
            <w:r>
              <w:t xml:space="preserve"> O., </w:t>
            </w:r>
          </w:p>
          <w:p w:rsidR="0020084C" w:rsidRPr="004A0228" w:rsidRDefault="0020084C" w:rsidP="0020084C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Wyr</w:t>
            </w:r>
            <w:r>
              <w:t>o</w:t>
            </w:r>
            <w:r>
              <w:t>da</w:t>
            </w:r>
            <w:proofErr w:type="spellEnd"/>
            <w:r>
              <w:t xml:space="preserve"> A.</w:t>
            </w:r>
          </w:p>
        </w:tc>
        <w:tc>
          <w:tcPr>
            <w:tcW w:w="4110" w:type="dxa"/>
          </w:tcPr>
          <w:p w:rsidR="0020084C" w:rsidRPr="004A0228" w:rsidRDefault="0020084C" w:rsidP="003A0C9C">
            <w:r>
              <w:t>Historia i społeczeństwo. Ojczysty Pa</w:t>
            </w:r>
            <w:r>
              <w:t>n</w:t>
            </w:r>
            <w:r>
              <w:t>teon i ojczyste spory. Podręcznik. L</w:t>
            </w:r>
            <w:r>
              <w:t>i</w:t>
            </w:r>
            <w:r>
              <w:t>ceum i technikum</w:t>
            </w:r>
          </w:p>
        </w:tc>
        <w:tc>
          <w:tcPr>
            <w:tcW w:w="1958" w:type="dxa"/>
          </w:tcPr>
          <w:p w:rsidR="0020084C" w:rsidRPr="004A0228" w:rsidRDefault="0020084C" w:rsidP="003D7E1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011" w:type="dxa"/>
          </w:tcPr>
          <w:p w:rsidR="0020084C" w:rsidRPr="004A0228" w:rsidRDefault="0020084C" w:rsidP="003D7E1F">
            <w:pPr>
              <w:jc w:val="center"/>
            </w:pPr>
            <w:r>
              <w:t>644/1/2013/2015</w:t>
            </w:r>
          </w:p>
        </w:tc>
        <w:tc>
          <w:tcPr>
            <w:tcW w:w="2100" w:type="dxa"/>
          </w:tcPr>
          <w:p w:rsidR="0020084C" w:rsidRDefault="0020084C" w:rsidP="003D7E1F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 xml:space="preserve">ręczników </w:t>
            </w:r>
          </w:p>
          <w:p w:rsidR="0020084C" w:rsidRPr="004A0228" w:rsidRDefault="0020084C" w:rsidP="003D7E1F">
            <w:pPr>
              <w:snapToGrid w:val="0"/>
              <w:jc w:val="center"/>
            </w:pPr>
            <w:r>
              <w:t>we wrześniu</w:t>
            </w: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Pr="003D7E1F" w:rsidRDefault="0020084C" w:rsidP="004D29B5">
            <w:pPr>
              <w:jc w:val="center"/>
              <w:rPr>
                <w:b/>
              </w:rPr>
            </w:pPr>
            <w:r w:rsidRPr="003D7E1F">
              <w:rPr>
                <w:b/>
              </w:rPr>
              <w:lastRenderedPageBreak/>
              <w:t>ELEKTRYC</w:t>
            </w:r>
            <w:r w:rsidRPr="003D7E1F">
              <w:rPr>
                <w:b/>
              </w:rPr>
              <w:t>Z</w:t>
            </w:r>
            <w:r w:rsidRPr="003D7E1F">
              <w:rPr>
                <w:b/>
              </w:rPr>
              <w:t>NE I ELEKTR</w:t>
            </w:r>
            <w:r w:rsidRPr="003D7E1F">
              <w:rPr>
                <w:b/>
              </w:rPr>
              <w:t>O</w:t>
            </w:r>
            <w:r w:rsidRPr="003D7E1F">
              <w:rPr>
                <w:b/>
              </w:rPr>
              <w:t>NICZNE WYP</w:t>
            </w:r>
            <w:r w:rsidRPr="003D7E1F">
              <w:rPr>
                <w:b/>
              </w:rPr>
              <w:t>O</w:t>
            </w:r>
            <w:r w:rsidRPr="003D7E1F">
              <w:rPr>
                <w:b/>
              </w:rPr>
              <w:t>SAŻENIE POJ. S</w:t>
            </w:r>
            <w:r w:rsidRPr="003D7E1F">
              <w:rPr>
                <w:b/>
              </w:rPr>
              <w:t>A</w:t>
            </w:r>
            <w:r w:rsidRPr="003D7E1F">
              <w:rPr>
                <w:b/>
              </w:rPr>
              <w:t>MOCHOD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:rsidR="0020084C" w:rsidRPr="00DD19AA" w:rsidRDefault="0020084C" w:rsidP="0020084C">
            <w:pPr>
              <w:pStyle w:val="Akapitzlist"/>
              <w:numPr>
                <w:ilvl w:val="0"/>
                <w:numId w:val="8"/>
              </w:numPr>
            </w:pPr>
            <w:r w:rsidRPr="00BD1A27">
              <w:t>Krzysztof P</w:t>
            </w:r>
            <w:r w:rsidRPr="00BD1A27">
              <w:t>a</w:t>
            </w:r>
            <w:r w:rsidRPr="00BD1A27">
              <w:t>cholski</w:t>
            </w:r>
          </w:p>
        </w:tc>
        <w:tc>
          <w:tcPr>
            <w:tcW w:w="4110" w:type="dxa"/>
          </w:tcPr>
          <w:p w:rsidR="0020084C" w:rsidRPr="004A0228" w:rsidRDefault="0020084C" w:rsidP="004D29B5">
            <w:r w:rsidRPr="00D17950">
              <w:t>Elektryczne i elektroniczne wyposaż</w:t>
            </w:r>
            <w:r w:rsidRPr="00D17950">
              <w:t>e</w:t>
            </w:r>
            <w:r w:rsidRPr="00D17950">
              <w:t>nie pojazdów samochodowych. Część 2. W</w:t>
            </w:r>
            <w:r w:rsidRPr="00D17950">
              <w:t>y</w:t>
            </w:r>
            <w:r w:rsidRPr="00D17950">
              <w:t>posażenie elektroniczne.</w:t>
            </w:r>
          </w:p>
        </w:tc>
        <w:tc>
          <w:tcPr>
            <w:tcW w:w="1958" w:type="dxa"/>
          </w:tcPr>
          <w:p w:rsidR="0020084C" w:rsidRPr="004A0228" w:rsidRDefault="0020084C" w:rsidP="003D7E1F">
            <w:pPr>
              <w:jc w:val="center"/>
            </w:pPr>
            <w:r>
              <w:t>WKŁ</w:t>
            </w:r>
          </w:p>
        </w:tc>
        <w:tc>
          <w:tcPr>
            <w:tcW w:w="2011" w:type="dxa"/>
          </w:tcPr>
          <w:p w:rsidR="0020084C" w:rsidRPr="004A0228" w:rsidRDefault="0020084C" w:rsidP="003D7E1F">
            <w:pPr>
              <w:jc w:val="center"/>
            </w:pPr>
            <w:r>
              <w:t>2012</w:t>
            </w:r>
          </w:p>
        </w:tc>
        <w:tc>
          <w:tcPr>
            <w:tcW w:w="2100" w:type="dxa"/>
          </w:tcPr>
          <w:p w:rsidR="0020084C" w:rsidRDefault="0020084C" w:rsidP="003D7E1F">
            <w:pPr>
              <w:jc w:val="center"/>
            </w:pPr>
            <w:r>
              <w:t>Podręcznik do w</w:t>
            </w:r>
            <w:r>
              <w:t>y</w:t>
            </w:r>
            <w:r>
              <w:t xml:space="preserve">pożyczenia </w:t>
            </w:r>
          </w:p>
          <w:p w:rsidR="0020084C" w:rsidRDefault="0020084C" w:rsidP="003D7E1F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Pr="003D7E1F" w:rsidRDefault="0020084C" w:rsidP="004D29B5">
            <w:pPr>
              <w:jc w:val="center"/>
              <w:rPr>
                <w:b/>
              </w:rPr>
            </w:pPr>
            <w:r w:rsidRPr="003D7E1F">
              <w:rPr>
                <w:b/>
              </w:rPr>
              <w:t xml:space="preserve">ORGANIZACJA </w:t>
            </w:r>
            <w:proofErr w:type="spellStart"/>
            <w:r w:rsidRPr="003D7E1F">
              <w:rPr>
                <w:b/>
              </w:rPr>
              <w:t>PRZEDSI</w:t>
            </w:r>
            <w:r w:rsidRPr="003D7E1F">
              <w:rPr>
                <w:b/>
              </w:rPr>
              <w:t>Ę</w:t>
            </w:r>
            <w:r w:rsidRPr="003D7E1F">
              <w:rPr>
                <w:b/>
              </w:rPr>
              <w:t>BIOR-STWA</w:t>
            </w:r>
            <w:proofErr w:type="spellEnd"/>
            <w:r w:rsidRPr="003D7E1F">
              <w:rPr>
                <w:b/>
              </w:rPr>
              <w:t xml:space="preserve"> SAM</w:t>
            </w:r>
            <w:r w:rsidRPr="003D7E1F">
              <w:rPr>
                <w:b/>
              </w:rPr>
              <w:t>O</w:t>
            </w:r>
            <w:r w:rsidRPr="003D7E1F">
              <w:rPr>
                <w:b/>
              </w:rPr>
              <w:t>CH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:rsidR="0020084C" w:rsidRPr="00DD19AA" w:rsidRDefault="0020084C" w:rsidP="0020084C">
            <w:pPr>
              <w:pStyle w:val="Akapitzlist"/>
              <w:numPr>
                <w:ilvl w:val="0"/>
                <w:numId w:val="8"/>
              </w:numPr>
            </w:pPr>
            <w:r w:rsidRPr="001E5C0E">
              <w:t>Urszula Jastrzębska</w:t>
            </w:r>
          </w:p>
        </w:tc>
        <w:tc>
          <w:tcPr>
            <w:tcW w:w="4110" w:type="dxa"/>
          </w:tcPr>
          <w:p w:rsidR="0020084C" w:rsidRPr="004A0228" w:rsidRDefault="0020084C" w:rsidP="004D29B5">
            <w:r w:rsidRPr="001E5C0E">
              <w:t>Podstawy działalności gospodarczej w branży samochodowej.</w:t>
            </w:r>
          </w:p>
        </w:tc>
        <w:tc>
          <w:tcPr>
            <w:tcW w:w="1958" w:type="dxa"/>
          </w:tcPr>
          <w:p w:rsidR="0020084C" w:rsidRPr="004A0228" w:rsidRDefault="0020084C" w:rsidP="003D7E1F">
            <w:pPr>
              <w:jc w:val="center"/>
            </w:pPr>
            <w:r>
              <w:t>WKŁ</w:t>
            </w:r>
          </w:p>
        </w:tc>
        <w:tc>
          <w:tcPr>
            <w:tcW w:w="2011" w:type="dxa"/>
          </w:tcPr>
          <w:p w:rsidR="0020084C" w:rsidRPr="004A0228" w:rsidRDefault="0020084C" w:rsidP="003D7E1F">
            <w:pPr>
              <w:jc w:val="center"/>
            </w:pPr>
            <w:r w:rsidRPr="003F2470">
              <w:t>45/2014</w:t>
            </w:r>
          </w:p>
        </w:tc>
        <w:tc>
          <w:tcPr>
            <w:tcW w:w="2100" w:type="dxa"/>
          </w:tcPr>
          <w:p w:rsidR="0020084C" w:rsidRDefault="0020084C" w:rsidP="003D7E1F">
            <w:pPr>
              <w:jc w:val="center"/>
            </w:pPr>
          </w:p>
        </w:tc>
      </w:tr>
      <w:tr w:rsidR="0020084C" w:rsidRPr="004A0228" w:rsidTr="0020084C">
        <w:trPr>
          <w:jc w:val="center"/>
        </w:trPr>
        <w:tc>
          <w:tcPr>
            <w:tcW w:w="2153" w:type="dxa"/>
          </w:tcPr>
          <w:p w:rsidR="0020084C" w:rsidRPr="003D7E1F" w:rsidRDefault="0020084C" w:rsidP="004D29B5">
            <w:pPr>
              <w:jc w:val="center"/>
              <w:rPr>
                <w:b/>
              </w:rPr>
            </w:pPr>
            <w:r w:rsidRPr="003D7E1F">
              <w:rPr>
                <w:b/>
              </w:rPr>
              <w:t>RELIGIA</w:t>
            </w:r>
          </w:p>
          <w:p w:rsidR="0020084C" w:rsidRPr="003D7E1F" w:rsidRDefault="0020084C" w:rsidP="004D29B5">
            <w:pPr>
              <w:rPr>
                <w:b/>
              </w:rPr>
            </w:pPr>
          </w:p>
          <w:p w:rsidR="0020084C" w:rsidRPr="003D7E1F" w:rsidRDefault="0020084C" w:rsidP="004D29B5">
            <w:pPr>
              <w:rPr>
                <w:b/>
              </w:rPr>
            </w:pPr>
          </w:p>
        </w:tc>
        <w:tc>
          <w:tcPr>
            <w:tcW w:w="2552" w:type="dxa"/>
          </w:tcPr>
          <w:p w:rsidR="0020084C" w:rsidRPr="004A0228" w:rsidRDefault="0020084C" w:rsidP="0020084C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Ks</w:t>
            </w:r>
            <w:proofErr w:type="spellEnd"/>
            <w:r>
              <w:t>, Mirosław Zając</w:t>
            </w:r>
          </w:p>
        </w:tc>
        <w:tc>
          <w:tcPr>
            <w:tcW w:w="4110" w:type="dxa"/>
          </w:tcPr>
          <w:p w:rsidR="0020084C" w:rsidRPr="004A0228" w:rsidRDefault="0020084C" w:rsidP="004D29B5">
            <w:r>
              <w:t>Świadczę o Jezusie wobec drugiego czł</w:t>
            </w:r>
            <w:r>
              <w:t>o</w:t>
            </w:r>
            <w:r>
              <w:t>wieka</w:t>
            </w:r>
          </w:p>
        </w:tc>
        <w:tc>
          <w:tcPr>
            <w:tcW w:w="1958" w:type="dxa"/>
          </w:tcPr>
          <w:p w:rsidR="0020084C" w:rsidRPr="004A0228" w:rsidRDefault="0020084C" w:rsidP="003D7E1F">
            <w:pPr>
              <w:jc w:val="center"/>
            </w:pPr>
            <w:r>
              <w:t>,,</w:t>
            </w:r>
            <w:proofErr w:type="spellStart"/>
            <w:r>
              <w:t>Gaudium</w:t>
            </w:r>
            <w:proofErr w:type="spellEnd"/>
            <w:r>
              <w:t>,,</w:t>
            </w:r>
          </w:p>
        </w:tc>
        <w:tc>
          <w:tcPr>
            <w:tcW w:w="2011" w:type="dxa"/>
          </w:tcPr>
          <w:p w:rsidR="0020084C" w:rsidRPr="004A0228" w:rsidRDefault="0020084C" w:rsidP="003D7E1F">
            <w:pPr>
              <w:jc w:val="center"/>
            </w:pPr>
            <w:r>
              <w:t>AZ-4-01/10</w:t>
            </w:r>
          </w:p>
        </w:tc>
        <w:tc>
          <w:tcPr>
            <w:tcW w:w="2100" w:type="dxa"/>
          </w:tcPr>
          <w:p w:rsidR="0020084C" w:rsidRPr="004A0228" w:rsidRDefault="0020084C" w:rsidP="003D7E1F">
            <w:pPr>
              <w:jc w:val="center"/>
            </w:pPr>
            <w:r>
              <w:t>Podręcznik ud</w:t>
            </w:r>
            <w:r>
              <w:t>o</w:t>
            </w:r>
            <w:r>
              <w:t>stępniany podczas zajęć</w:t>
            </w:r>
          </w:p>
        </w:tc>
      </w:tr>
    </w:tbl>
    <w:p w:rsidR="000A34A7" w:rsidRPr="004A0228" w:rsidRDefault="000A34A7" w:rsidP="000A34A7"/>
    <w:p w:rsidR="000A34A7" w:rsidRDefault="000A34A7" w:rsidP="000A34A7"/>
    <w:p w:rsidR="000A34A7" w:rsidRDefault="000A34A7" w:rsidP="000A34A7"/>
    <w:p w:rsidR="00934EA8" w:rsidRDefault="00934EA8"/>
    <w:sectPr w:rsidR="00934EA8" w:rsidSect="003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BC"/>
    <w:multiLevelType w:val="hybridMultilevel"/>
    <w:tmpl w:val="0D562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E7A09"/>
    <w:multiLevelType w:val="hybridMultilevel"/>
    <w:tmpl w:val="1A2C8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5220D"/>
    <w:multiLevelType w:val="hybridMultilevel"/>
    <w:tmpl w:val="1A626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D66B6"/>
    <w:multiLevelType w:val="hybridMultilevel"/>
    <w:tmpl w:val="9948D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953AA"/>
    <w:multiLevelType w:val="hybridMultilevel"/>
    <w:tmpl w:val="B93A5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BB26E7"/>
    <w:multiLevelType w:val="hybridMultilevel"/>
    <w:tmpl w:val="502E4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5E51B2"/>
    <w:multiLevelType w:val="hybridMultilevel"/>
    <w:tmpl w:val="D0084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6F7ABC"/>
    <w:multiLevelType w:val="hybridMultilevel"/>
    <w:tmpl w:val="1772C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0A34A7"/>
    <w:rsid w:val="000A34A7"/>
    <w:rsid w:val="000E443F"/>
    <w:rsid w:val="001E5C0E"/>
    <w:rsid w:val="0020084C"/>
    <w:rsid w:val="00207E24"/>
    <w:rsid w:val="002954B5"/>
    <w:rsid w:val="00377D85"/>
    <w:rsid w:val="003C6D53"/>
    <w:rsid w:val="003D7E1F"/>
    <w:rsid w:val="003E08B6"/>
    <w:rsid w:val="00402DB0"/>
    <w:rsid w:val="00425BE0"/>
    <w:rsid w:val="00430306"/>
    <w:rsid w:val="00440949"/>
    <w:rsid w:val="004D29B5"/>
    <w:rsid w:val="005269BC"/>
    <w:rsid w:val="0053725F"/>
    <w:rsid w:val="0054162C"/>
    <w:rsid w:val="00541FE4"/>
    <w:rsid w:val="0061320E"/>
    <w:rsid w:val="006D24F6"/>
    <w:rsid w:val="00750E04"/>
    <w:rsid w:val="007E5242"/>
    <w:rsid w:val="008A3D75"/>
    <w:rsid w:val="0091540C"/>
    <w:rsid w:val="00934EA8"/>
    <w:rsid w:val="00B12C77"/>
    <w:rsid w:val="00BD1A27"/>
    <w:rsid w:val="00C376D2"/>
    <w:rsid w:val="00C674AB"/>
    <w:rsid w:val="00D17950"/>
    <w:rsid w:val="00D45AEE"/>
    <w:rsid w:val="00D673AB"/>
    <w:rsid w:val="00DC37A7"/>
    <w:rsid w:val="00F653CF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A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3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4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0A34A7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C376D2"/>
  </w:style>
  <w:style w:type="paragraph" w:styleId="Akapitzlist">
    <w:name w:val="List Paragraph"/>
    <w:basedOn w:val="Normalny"/>
    <w:uiPriority w:val="34"/>
    <w:qFormat/>
    <w:rsid w:val="003D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19</cp:revision>
  <dcterms:created xsi:type="dcterms:W3CDTF">2017-06-07T07:10:00Z</dcterms:created>
  <dcterms:modified xsi:type="dcterms:W3CDTF">2017-06-21T08:05:00Z</dcterms:modified>
</cp:coreProperties>
</file>