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A" w:rsidRDefault="00DD19AA" w:rsidP="00DD19AA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DD19AA" w:rsidRPr="004A0228" w:rsidRDefault="00DD19AA" w:rsidP="00DD19AA">
      <w:pPr>
        <w:jc w:val="center"/>
      </w:pPr>
      <w:r w:rsidRPr="00C97D5B">
        <w:rPr>
          <w:b/>
        </w:rPr>
        <w:t>w roku szkolnym</w:t>
      </w:r>
      <w:r w:rsidRPr="004A0228">
        <w:t xml:space="preserve"> </w:t>
      </w:r>
      <w:r w:rsidR="00AF66DE">
        <w:rPr>
          <w:b/>
        </w:rPr>
        <w:t>2017</w:t>
      </w:r>
      <w:r w:rsidRPr="004A0228">
        <w:rPr>
          <w:b/>
        </w:rPr>
        <w:t>/201</w:t>
      </w:r>
      <w:r w:rsidR="00AF66DE">
        <w:rPr>
          <w:b/>
        </w:rPr>
        <w:t>8</w:t>
      </w:r>
    </w:p>
    <w:p w:rsidR="00385839" w:rsidRDefault="005D273C" w:rsidP="00DD19AA">
      <w:pPr>
        <w:jc w:val="center"/>
        <w:rPr>
          <w:b/>
          <w:bCs/>
        </w:rPr>
      </w:pPr>
      <w:r>
        <w:rPr>
          <w:b/>
          <w:bCs/>
        </w:rPr>
        <w:t xml:space="preserve">Zasadnicza Szkoła Zawodowa </w:t>
      </w:r>
    </w:p>
    <w:p w:rsidR="00DD19AA" w:rsidRPr="004A0228" w:rsidRDefault="00DD19AA" w:rsidP="00DD19AA">
      <w:pPr>
        <w:jc w:val="center"/>
      </w:pPr>
      <w:r w:rsidRPr="004A0228">
        <w:rPr>
          <w:b/>
          <w:bCs/>
        </w:rPr>
        <w:t>kl. I</w:t>
      </w:r>
      <w:r w:rsidR="00D02FFB">
        <w:rPr>
          <w:b/>
          <w:bCs/>
        </w:rPr>
        <w:t>I</w:t>
      </w:r>
      <w:r w:rsidR="00215C92">
        <w:rPr>
          <w:b/>
          <w:bCs/>
        </w:rPr>
        <w:t>I</w:t>
      </w:r>
    </w:p>
    <w:p w:rsidR="00DD19AA" w:rsidRPr="004A0228" w:rsidRDefault="005D273C" w:rsidP="00DD19AA">
      <w:pPr>
        <w:jc w:val="center"/>
      </w:pPr>
      <w:r>
        <w:rPr>
          <w:b/>
          <w:bCs/>
        </w:rPr>
        <w:t xml:space="preserve">zawód: mechanik </w:t>
      </w:r>
      <w:r w:rsidR="00DD19AA" w:rsidRPr="004A0228">
        <w:rPr>
          <w:b/>
          <w:bCs/>
        </w:rPr>
        <w:t xml:space="preserve"> </w:t>
      </w:r>
      <w:r w:rsidR="00DB3398">
        <w:rPr>
          <w:b/>
          <w:bCs/>
        </w:rPr>
        <w:t>pojazdów samochodowych</w:t>
      </w:r>
    </w:p>
    <w:p w:rsidR="00DD19AA" w:rsidRPr="004A0228" w:rsidRDefault="00DD19AA" w:rsidP="00DD19AA"/>
    <w:p w:rsidR="00DD19AA" w:rsidRPr="004A0228" w:rsidRDefault="00DD19AA" w:rsidP="00DD19A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5"/>
        <w:gridCol w:w="2410"/>
        <w:gridCol w:w="4110"/>
        <w:gridCol w:w="1985"/>
        <w:gridCol w:w="1958"/>
        <w:gridCol w:w="2126"/>
      </w:tblGrid>
      <w:tr w:rsidR="00DD19AA" w:rsidRPr="004A0228" w:rsidTr="00385839">
        <w:trPr>
          <w:jc w:val="center"/>
        </w:trPr>
        <w:tc>
          <w:tcPr>
            <w:tcW w:w="2295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0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5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58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Nr</w:t>
            </w:r>
          </w:p>
          <w:p w:rsidR="00DD19AA" w:rsidRPr="00385839" w:rsidRDefault="00DD19AA" w:rsidP="003236FC">
            <w:pPr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26" w:type="dxa"/>
          </w:tcPr>
          <w:p w:rsidR="00DD19AA" w:rsidRPr="00385839" w:rsidRDefault="00DD19AA" w:rsidP="003236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5839">
              <w:rPr>
                <w:b/>
                <w:sz w:val="28"/>
                <w:szCs w:val="28"/>
              </w:rPr>
              <w:t>Uwagi</w:t>
            </w:r>
          </w:p>
        </w:tc>
      </w:tr>
      <w:tr w:rsidR="00DD19AA" w:rsidRPr="004A0228" w:rsidTr="00385839">
        <w:trPr>
          <w:jc w:val="center"/>
        </w:trPr>
        <w:tc>
          <w:tcPr>
            <w:tcW w:w="2295" w:type="dxa"/>
          </w:tcPr>
          <w:p w:rsidR="00DD19AA" w:rsidRPr="00385839" w:rsidRDefault="00DD19AA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JĘZYK</w:t>
            </w:r>
          </w:p>
          <w:p w:rsidR="00DD19AA" w:rsidRPr="00385839" w:rsidRDefault="00DD19AA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>POLSKI</w:t>
            </w:r>
          </w:p>
          <w:p w:rsidR="00DD19AA" w:rsidRPr="00385839" w:rsidRDefault="00DD19AA" w:rsidP="0038583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D19AA" w:rsidRPr="004A0228" w:rsidRDefault="001C620A" w:rsidP="00385839">
            <w:pPr>
              <w:pStyle w:val="NormalnyWeb"/>
              <w:numPr>
                <w:ilvl w:val="0"/>
                <w:numId w:val="2"/>
              </w:numPr>
            </w:pPr>
            <w:r>
              <w:t xml:space="preserve">B.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4110" w:type="dxa"/>
          </w:tcPr>
          <w:p w:rsidR="00DD19AA" w:rsidRDefault="001C620A" w:rsidP="003236FC">
            <w:pPr>
              <w:pStyle w:val="NormalnyWeb"/>
            </w:pPr>
            <w:r>
              <w:t>Odkrywamy na  nowo</w:t>
            </w:r>
            <w:r w:rsidR="006B70D4">
              <w:t>, Cz. 2</w:t>
            </w:r>
          </w:p>
          <w:p w:rsidR="006B70D4" w:rsidRPr="004A0228" w:rsidRDefault="006B70D4" w:rsidP="003236FC">
            <w:pPr>
              <w:pStyle w:val="NormalnyWeb"/>
            </w:pPr>
          </w:p>
        </w:tc>
        <w:tc>
          <w:tcPr>
            <w:tcW w:w="1985" w:type="dxa"/>
          </w:tcPr>
          <w:p w:rsidR="00DD19AA" w:rsidRPr="00385839" w:rsidRDefault="001C620A" w:rsidP="00385839">
            <w:pPr>
              <w:snapToGrid w:val="0"/>
              <w:jc w:val="center"/>
            </w:pPr>
            <w:r w:rsidRPr="00385839">
              <w:t>Operon</w:t>
            </w:r>
          </w:p>
        </w:tc>
        <w:tc>
          <w:tcPr>
            <w:tcW w:w="1958" w:type="dxa"/>
          </w:tcPr>
          <w:p w:rsidR="00DD19AA" w:rsidRPr="00385839" w:rsidRDefault="00500BF5" w:rsidP="00385839">
            <w:pPr>
              <w:snapToGrid w:val="0"/>
              <w:jc w:val="center"/>
            </w:pPr>
            <w:r w:rsidRPr="00385839">
              <w:rPr>
                <w:rStyle w:val="Pogrubienie"/>
                <w:b w:val="0"/>
              </w:rPr>
              <w:t>526/2/2013/2016</w:t>
            </w:r>
          </w:p>
        </w:tc>
        <w:tc>
          <w:tcPr>
            <w:tcW w:w="2126" w:type="dxa"/>
          </w:tcPr>
          <w:p w:rsidR="00DD19AA" w:rsidRPr="00385839" w:rsidRDefault="00DD19AA" w:rsidP="00385839">
            <w:pPr>
              <w:snapToGrid w:val="0"/>
              <w:jc w:val="center"/>
            </w:pPr>
          </w:p>
        </w:tc>
      </w:tr>
      <w:tr w:rsidR="00BC4F7F" w:rsidRPr="004A0228" w:rsidTr="00385839">
        <w:trPr>
          <w:jc w:val="center"/>
        </w:trPr>
        <w:tc>
          <w:tcPr>
            <w:tcW w:w="2295" w:type="dxa"/>
          </w:tcPr>
          <w:p w:rsidR="00767F5D" w:rsidRDefault="00BC4F7F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JĘZYK </w:t>
            </w:r>
          </w:p>
          <w:p w:rsidR="00BC4F7F" w:rsidRPr="00385839" w:rsidRDefault="00BC4F7F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ANGIE</w:t>
            </w:r>
            <w:r w:rsidRPr="00385839">
              <w:rPr>
                <w:b/>
              </w:rPr>
              <w:t>L</w:t>
            </w:r>
            <w:r w:rsidRPr="00385839">
              <w:rPr>
                <w:b/>
              </w:rPr>
              <w:t>SKI</w:t>
            </w:r>
          </w:p>
          <w:p w:rsidR="00BC4F7F" w:rsidRPr="00385839" w:rsidRDefault="00BC4F7F" w:rsidP="00385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C4F7F" w:rsidRPr="004A0228" w:rsidRDefault="00BC4F7F" w:rsidP="00385839">
            <w:pPr>
              <w:pStyle w:val="Akapitzlist"/>
              <w:numPr>
                <w:ilvl w:val="0"/>
                <w:numId w:val="2"/>
              </w:numPr>
              <w:snapToGrid w:val="0"/>
            </w:pPr>
            <w:r>
              <w:t>David Spencer</w:t>
            </w:r>
          </w:p>
        </w:tc>
        <w:tc>
          <w:tcPr>
            <w:tcW w:w="4110" w:type="dxa"/>
          </w:tcPr>
          <w:p w:rsidR="00BC4F7F" w:rsidRPr="004A0228" w:rsidRDefault="00BC4F7F" w:rsidP="0071160F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2 (podręcznik wieloletni)</w:t>
            </w:r>
          </w:p>
        </w:tc>
        <w:tc>
          <w:tcPr>
            <w:tcW w:w="1985" w:type="dxa"/>
          </w:tcPr>
          <w:p w:rsidR="00BC4F7F" w:rsidRPr="00385839" w:rsidRDefault="00BC4F7F" w:rsidP="00385839">
            <w:pPr>
              <w:snapToGrid w:val="0"/>
              <w:jc w:val="center"/>
            </w:pPr>
            <w:r w:rsidRPr="00385839">
              <w:t>Macmillan</w:t>
            </w:r>
          </w:p>
        </w:tc>
        <w:tc>
          <w:tcPr>
            <w:tcW w:w="1958" w:type="dxa"/>
          </w:tcPr>
          <w:p w:rsidR="00BC4F7F" w:rsidRPr="00385839" w:rsidRDefault="00BC4F7F" w:rsidP="00385839">
            <w:pPr>
              <w:snapToGrid w:val="0"/>
              <w:jc w:val="center"/>
            </w:pPr>
            <w:r w:rsidRPr="00385839">
              <w:t>674/2/2013/2015</w:t>
            </w:r>
          </w:p>
        </w:tc>
        <w:tc>
          <w:tcPr>
            <w:tcW w:w="2126" w:type="dxa"/>
          </w:tcPr>
          <w:p w:rsidR="00385839" w:rsidRDefault="00BC4F7F" w:rsidP="00385839">
            <w:pPr>
              <w:snapToGrid w:val="0"/>
              <w:jc w:val="center"/>
            </w:pPr>
            <w:r w:rsidRPr="00385839">
              <w:t>Nauczyciel zorg</w:t>
            </w:r>
            <w:r w:rsidRPr="00385839">
              <w:t>a</w:t>
            </w:r>
            <w:r w:rsidRPr="00385839">
              <w:t>nizuje zakup po</w:t>
            </w:r>
            <w:r w:rsidRPr="00385839">
              <w:t>d</w:t>
            </w:r>
            <w:r w:rsidRPr="00385839">
              <w:t xml:space="preserve">ręczników </w:t>
            </w:r>
          </w:p>
          <w:p w:rsidR="00BC4F7F" w:rsidRPr="00385839" w:rsidRDefault="00BC4F7F" w:rsidP="00385839">
            <w:pPr>
              <w:snapToGrid w:val="0"/>
              <w:jc w:val="center"/>
            </w:pPr>
            <w:r w:rsidRPr="00385839">
              <w:t>we wrześniu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767F5D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JĘZYK </w:t>
            </w: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NI</w:t>
            </w:r>
            <w:r w:rsidRPr="00385839">
              <w:rPr>
                <w:b/>
              </w:rPr>
              <w:t>E</w:t>
            </w:r>
            <w:r w:rsidRPr="00385839">
              <w:rPr>
                <w:b/>
              </w:rPr>
              <w:t>MIECKI</w:t>
            </w: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85839" w:rsidRDefault="00385839" w:rsidP="00385839">
            <w:pPr>
              <w:pStyle w:val="NormalnyWeb"/>
              <w:numPr>
                <w:ilvl w:val="0"/>
                <w:numId w:val="3"/>
              </w:numPr>
            </w:pPr>
            <w:proofErr w:type="spellStart"/>
            <w:r>
              <w:rPr>
                <w:color w:val="000000"/>
              </w:rPr>
              <w:t>Tkadleckowa</w:t>
            </w:r>
            <w:proofErr w:type="spellEnd"/>
            <w:r>
              <w:rPr>
                <w:color w:val="000000"/>
              </w:rPr>
              <w:t xml:space="preserve"> C.</w:t>
            </w:r>
          </w:p>
          <w:p w:rsidR="00385839" w:rsidRPr="00125B33" w:rsidRDefault="00385839" w:rsidP="00385839">
            <w:pPr>
              <w:pStyle w:val="NormalnyWeb"/>
              <w:numPr>
                <w:ilvl w:val="0"/>
                <w:numId w:val="3"/>
              </w:numPr>
            </w:pPr>
            <w:proofErr w:type="spellStart"/>
            <w:r>
              <w:rPr>
                <w:color w:val="000000"/>
              </w:rPr>
              <w:t>Tlusty</w:t>
            </w:r>
            <w:proofErr w:type="spellEnd"/>
            <w:r>
              <w:rPr>
                <w:color w:val="000000"/>
              </w:rPr>
              <w:t xml:space="preserve"> P.</w:t>
            </w:r>
          </w:p>
        </w:tc>
        <w:tc>
          <w:tcPr>
            <w:tcW w:w="4110" w:type="dxa"/>
          </w:tcPr>
          <w:p w:rsidR="00385839" w:rsidRPr="00125B33" w:rsidRDefault="00385839" w:rsidP="00524BB0">
            <w:pPr>
              <w:snapToGrid w:val="0"/>
            </w:pPr>
            <w:proofErr w:type="spellStart"/>
            <w:r>
              <w:t>Genau</w:t>
            </w:r>
            <w:proofErr w:type="spellEnd"/>
            <w:r>
              <w:t xml:space="preserve"> 3, podręcznik wieloletni + </w:t>
            </w:r>
            <w:proofErr w:type="spellStart"/>
            <w:r>
              <w:t>zeszt</w:t>
            </w:r>
            <w:proofErr w:type="spellEnd"/>
            <w:r>
              <w:t xml:space="preserve"> ćwiczeń</w:t>
            </w:r>
          </w:p>
        </w:tc>
        <w:tc>
          <w:tcPr>
            <w:tcW w:w="1985" w:type="dxa"/>
          </w:tcPr>
          <w:p w:rsidR="00385839" w:rsidRPr="00125B33" w:rsidRDefault="00385839" w:rsidP="00524BB0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958" w:type="dxa"/>
          </w:tcPr>
          <w:p w:rsidR="00385839" w:rsidRPr="004A0228" w:rsidRDefault="00385839" w:rsidP="00524BB0">
            <w:pPr>
              <w:pStyle w:val="NormalnyWeb"/>
              <w:jc w:val="center"/>
            </w:pPr>
            <w:r w:rsidRPr="00FC410A">
              <w:t>651/3/2015</w:t>
            </w:r>
          </w:p>
        </w:tc>
        <w:tc>
          <w:tcPr>
            <w:tcW w:w="2126" w:type="dxa"/>
          </w:tcPr>
          <w:p w:rsidR="00385839" w:rsidRPr="004A0228" w:rsidRDefault="00385839" w:rsidP="00524BB0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 xml:space="preserve">ręczników 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WIEDZA </w:t>
            </w: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O </w:t>
            </w:r>
            <w:proofErr w:type="spellStart"/>
            <w:r w:rsidRPr="00385839">
              <w:rPr>
                <w:b/>
              </w:rPr>
              <w:t>SPOŁECZEŃ-STWIE</w:t>
            </w:r>
            <w:proofErr w:type="spellEnd"/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85839" w:rsidRDefault="00385839" w:rsidP="00385839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Smutek J.</w:t>
            </w:r>
          </w:p>
          <w:p w:rsidR="00385839" w:rsidRPr="004A0228" w:rsidRDefault="00385839" w:rsidP="00F737B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4110" w:type="dxa"/>
          </w:tcPr>
          <w:p w:rsidR="00385839" w:rsidRDefault="00385839" w:rsidP="00F737B0">
            <w:pPr>
              <w:snapToGrid w:val="0"/>
            </w:pPr>
            <w:r>
              <w:t>Wiedza o społeczeństwie. Zakres po</w:t>
            </w:r>
            <w:r>
              <w:t>d</w:t>
            </w:r>
            <w:r>
              <w:t xml:space="preserve">stawowy. Podręcznik dla szkół </w:t>
            </w:r>
            <w:proofErr w:type="spellStart"/>
            <w:r>
              <w:t>pona</w:t>
            </w:r>
            <w:r>
              <w:t>d</w:t>
            </w:r>
            <w:r>
              <w:t>gimnazjalnych</w:t>
            </w:r>
            <w:proofErr w:type="spellEnd"/>
          </w:p>
          <w:p w:rsidR="00385839" w:rsidRPr="004A0228" w:rsidRDefault="00385839" w:rsidP="00F737B0">
            <w:pPr>
              <w:snapToGrid w:val="0"/>
            </w:pPr>
            <w:r>
              <w:t>Seria: „ODKRYWAMY NA NOWO”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snapToGrid w:val="0"/>
              <w:jc w:val="center"/>
            </w:pPr>
            <w:r w:rsidRPr="00385839">
              <w:t>OPERON</w:t>
            </w:r>
          </w:p>
        </w:tc>
        <w:tc>
          <w:tcPr>
            <w:tcW w:w="1958" w:type="dxa"/>
          </w:tcPr>
          <w:p w:rsidR="00385839" w:rsidRPr="00385839" w:rsidRDefault="00385839" w:rsidP="00385839">
            <w:pPr>
              <w:snapToGrid w:val="0"/>
              <w:jc w:val="center"/>
            </w:pPr>
            <w:r w:rsidRPr="00385839">
              <w:t>407/2011/ 2015</w:t>
            </w:r>
          </w:p>
        </w:tc>
        <w:tc>
          <w:tcPr>
            <w:tcW w:w="2126" w:type="dxa"/>
          </w:tcPr>
          <w:p w:rsidR="00767F5D" w:rsidRDefault="00385839" w:rsidP="00385839">
            <w:pPr>
              <w:snapToGrid w:val="0"/>
              <w:jc w:val="center"/>
            </w:pPr>
            <w:r w:rsidRPr="00385839">
              <w:t xml:space="preserve">Podręczniki </w:t>
            </w:r>
            <w:r w:rsidR="00767F5D">
              <w:t xml:space="preserve">do wypożyczenia </w:t>
            </w:r>
          </w:p>
          <w:p w:rsidR="00385839" w:rsidRPr="00385839" w:rsidRDefault="00385839" w:rsidP="00385839">
            <w:pPr>
              <w:snapToGrid w:val="0"/>
              <w:jc w:val="center"/>
            </w:pPr>
            <w:r w:rsidRPr="00385839">
              <w:t>w b</w:t>
            </w:r>
            <w:r w:rsidRPr="00385839">
              <w:t>i</w:t>
            </w:r>
            <w:r w:rsidRPr="00385839">
              <w:t>bliotece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PODSTAWY PRZEDSIĘBIO</w:t>
            </w:r>
            <w:r w:rsidRPr="00385839">
              <w:rPr>
                <w:b/>
              </w:rPr>
              <w:t>R</w:t>
            </w:r>
            <w:r w:rsidRPr="00385839">
              <w:rPr>
                <w:b/>
              </w:rPr>
              <w:t>CZOŚCI</w:t>
            </w:r>
          </w:p>
        </w:tc>
        <w:tc>
          <w:tcPr>
            <w:tcW w:w="2410" w:type="dxa"/>
          </w:tcPr>
          <w:p w:rsidR="00767F5D" w:rsidRDefault="00385839" w:rsidP="00767F5D">
            <w:pPr>
              <w:pStyle w:val="NormalnyWeb"/>
              <w:numPr>
                <w:ilvl w:val="0"/>
                <w:numId w:val="5"/>
              </w:numPr>
            </w:pPr>
            <w:r>
              <w:t xml:space="preserve">Z..Makieła </w:t>
            </w:r>
          </w:p>
          <w:p w:rsidR="00385839" w:rsidRPr="004A0228" w:rsidRDefault="00385839" w:rsidP="00767F5D">
            <w:pPr>
              <w:pStyle w:val="NormalnyWeb"/>
              <w:numPr>
                <w:ilvl w:val="0"/>
                <w:numId w:val="5"/>
              </w:numPr>
            </w:pPr>
            <w:proofErr w:type="spellStart"/>
            <w:r>
              <w:t>T.Rachwał</w:t>
            </w:r>
            <w:proofErr w:type="spellEnd"/>
          </w:p>
        </w:tc>
        <w:tc>
          <w:tcPr>
            <w:tcW w:w="4110" w:type="dxa"/>
          </w:tcPr>
          <w:p w:rsidR="00385839" w:rsidRPr="004A0228" w:rsidRDefault="00385839" w:rsidP="003236FC">
            <w:pPr>
              <w:snapToGrid w:val="0"/>
            </w:pPr>
            <w:r>
              <w:t xml:space="preserve">Krok w przedsiębiorczość- podręcznik do podstaw przedsiębiorczości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985" w:type="dxa"/>
          </w:tcPr>
          <w:p w:rsidR="00385839" w:rsidRPr="00385839" w:rsidRDefault="00385839" w:rsidP="00385839">
            <w:pPr>
              <w:snapToGrid w:val="0"/>
              <w:jc w:val="center"/>
            </w:pPr>
            <w:proofErr w:type="spellStart"/>
            <w:r w:rsidRPr="00385839">
              <w:t>WSiP</w:t>
            </w:r>
            <w:proofErr w:type="spellEnd"/>
          </w:p>
        </w:tc>
        <w:tc>
          <w:tcPr>
            <w:tcW w:w="1958" w:type="dxa"/>
          </w:tcPr>
          <w:p w:rsidR="00385839" w:rsidRPr="00385839" w:rsidRDefault="00385839" w:rsidP="00385839">
            <w:pPr>
              <w:snapToGrid w:val="0"/>
              <w:jc w:val="center"/>
            </w:pPr>
            <w:r w:rsidRPr="00385839">
              <w:t>467/2012</w:t>
            </w:r>
          </w:p>
        </w:tc>
        <w:tc>
          <w:tcPr>
            <w:tcW w:w="2126" w:type="dxa"/>
          </w:tcPr>
          <w:p w:rsidR="00385839" w:rsidRPr="00385839" w:rsidRDefault="00385839" w:rsidP="00385839">
            <w:pPr>
              <w:snapToGrid w:val="0"/>
              <w:jc w:val="center"/>
            </w:pP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MATEMATYKA</w:t>
            </w: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85839" w:rsidRDefault="00385839" w:rsidP="00767F5D">
            <w:pPr>
              <w:pStyle w:val="Akapitzlist"/>
              <w:numPr>
                <w:ilvl w:val="0"/>
                <w:numId w:val="6"/>
              </w:numPr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 xml:space="preserve"> </w:t>
            </w:r>
          </w:p>
          <w:p w:rsidR="00385839" w:rsidRDefault="00767F5D" w:rsidP="002A30CE">
            <w:pPr>
              <w:pStyle w:val="Akapitzlist"/>
              <w:numPr>
                <w:ilvl w:val="0"/>
                <w:numId w:val="6"/>
              </w:numPr>
            </w:pPr>
            <w:r>
              <w:t>Małg.</w:t>
            </w:r>
            <w:r w:rsidR="00385839">
              <w:t xml:space="preserve"> Kra</w:t>
            </w:r>
            <w:r w:rsidR="00385839">
              <w:t>w</w:t>
            </w:r>
            <w:r w:rsidR="00385839">
              <w:t xml:space="preserve">czyk </w:t>
            </w:r>
          </w:p>
          <w:p w:rsidR="00385839" w:rsidRDefault="00385839" w:rsidP="002A30CE">
            <w:pPr>
              <w:pStyle w:val="Akapitzlist"/>
              <w:numPr>
                <w:ilvl w:val="0"/>
                <w:numId w:val="6"/>
              </w:numPr>
            </w:pPr>
            <w:r>
              <w:t>Maria Kruk</w:t>
            </w:r>
          </w:p>
          <w:p w:rsidR="00385839" w:rsidRPr="004A0228" w:rsidRDefault="00385839" w:rsidP="002A30CE">
            <w:pPr>
              <w:pStyle w:val="Akapitzlist"/>
              <w:numPr>
                <w:ilvl w:val="0"/>
                <w:numId w:val="6"/>
              </w:numPr>
            </w:pPr>
            <w:r>
              <w:t>H. Nahorska</w:t>
            </w:r>
          </w:p>
        </w:tc>
        <w:tc>
          <w:tcPr>
            <w:tcW w:w="4110" w:type="dxa"/>
          </w:tcPr>
          <w:p w:rsidR="00385839" w:rsidRPr="004A0228" w:rsidRDefault="00385839" w:rsidP="003236FC">
            <w:r>
              <w:t>Matematyka w zasadniczej szkole z</w:t>
            </w:r>
            <w:r>
              <w:t>a</w:t>
            </w:r>
            <w:r>
              <w:t>wodowej klasa I-III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jc w:val="center"/>
            </w:pPr>
            <w:r w:rsidRPr="00385839">
              <w:t>Podkowa</w:t>
            </w:r>
          </w:p>
        </w:tc>
        <w:tc>
          <w:tcPr>
            <w:tcW w:w="1958" w:type="dxa"/>
          </w:tcPr>
          <w:p w:rsidR="00385839" w:rsidRPr="00385839" w:rsidRDefault="00767F5D" w:rsidP="00385839">
            <w:pPr>
              <w:jc w:val="center"/>
            </w:pPr>
            <w:r>
              <w:rPr>
                <w:color w:val="000000"/>
              </w:rPr>
              <w:t>543/2012</w:t>
            </w:r>
          </w:p>
        </w:tc>
        <w:tc>
          <w:tcPr>
            <w:tcW w:w="2126" w:type="dxa"/>
          </w:tcPr>
          <w:p w:rsidR="00385839" w:rsidRPr="00385839" w:rsidRDefault="00385839" w:rsidP="00385839">
            <w:pPr>
              <w:jc w:val="center"/>
            </w:pP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767F5D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SILNIKI </w:t>
            </w:r>
          </w:p>
          <w:p w:rsidR="00767F5D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 xml:space="preserve">POJAZDÓW </w:t>
            </w:r>
          </w:p>
          <w:p w:rsidR="00385839" w:rsidRPr="00385839" w:rsidRDefault="00385839" w:rsidP="00385839">
            <w:pPr>
              <w:snapToGrid w:val="0"/>
              <w:jc w:val="center"/>
              <w:rPr>
                <w:b/>
              </w:rPr>
            </w:pPr>
            <w:r w:rsidRPr="00385839">
              <w:rPr>
                <w:b/>
              </w:rPr>
              <w:t>S</w:t>
            </w:r>
            <w:r w:rsidRPr="00385839">
              <w:rPr>
                <w:b/>
              </w:rPr>
              <w:t>A</w:t>
            </w:r>
            <w:r w:rsidRPr="00385839">
              <w:rPr>
                <w:b/>
              </w:rPr>
              <w:t>MOCHOD.</w:t>
            </w:r>
          </w:p>
        </w:tc>
        <w:tc>
          <w:tcPr>
            <w:tcW w:w="2410" w:type="dxa"/>
          </w:tcPr>
          <w:p w:rsidR="00385839" w:rsidRPr="004A0228" w:rsidRDefault="00385839" w:rsidP="00767F5D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DD6EFE">
              <w:t>P.Zając</w:t>
            </w:r>
            <w:proofErr w:type="spellEnd"/>
          </w:p>
        </w:tc>
        <w:tc>
          <w:tcPr>
            <w:tcW w:w="4110" w:type="dxa"/>
          </w:tcPr>
          <w:p w:rsidR="00385839" w:rsidRPr="004A0228" w:rsidRDefault="00385839" w:rsidP="003236FC">
            <w:r w:rsidRPr="00DD6EFE">
              <w:t>Silniki pojazdów samochodowych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jc w:val="center"/>
            </w:pPr>
            <w:r w:rsidRPr="00385839">
              <w:t>WKŁ</w:t>
            </w:r>
          </w:p>
        </w:tc>
        <w:tc>
          <w:tcPr>
            <w:tcW w:w="1958" w:type="dxa"/>
          </w:tcPr>
          <w:p w:rsidR="00385839" w:rsidRPr="00385839" w:rsidRDefault="00385839" w:rsidP="00385839">
            <w:pPr>
              <w:jc w:val="center"/>
            </w:pPr>
            <w:r w:rsidRPr="00385839">
              <w:t>2010</w:t>
            </w:r>
          </w:p>
        </w:tc>
        <w:tc>
          <w:tcPr>
            <w:tcW w:w="2126" w:type="dxa"/>
          </w:tcPr>
          <w:p w:rsidR="00767F5D" w:rsidRDefault="00385839" w:rsidP="00385839">
            <w:pPr>
              <w:jc w:val="center"/>
            </w:pPr>
            <w:r w:rsidRPr="00385839">
              <w:t xml:space="preserve">Podręczniki </w:t>
            </w:r>
            <w:r w:rsidR="00767F5D">
              <w:t xml:space="preserve">do wypożyczenia </w:t>
            </w:r>
          </w:p>
          <w:p w:rsidR="00385839" w:rsidRPr="00385839" w:rsidRDefault="00385839" w:rsidP="00385839">
            <w:pPr>
              <w:jc w:val="center"/>
            </w:pPr>
            <w:r w:rsidRPr="00385839">
              <w:t>w b</w:t>
            </w:r>
            <w:r w:rsidRPr="00385839">
              <w:t>i</w:t>
            </w:r>
            <w:r w:rsidRPr="00385839">
              <w:t>bliotece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767F5D" w:rsidRDefault="00385839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 xml:space="preserve">PODWOZIA </w:t>
            </w:r>
          </w:p>
          <w:p w:rsidR="00385839" w:rsidRPr="00385839" w:rsidRDefault="00385839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>I NADWOZIA POJ. SAMOCH</w:t>
            </w:r>
            <w:r w:rsidRPr="00385839">
              <w:rPr>
                <w:b/>
              </w:rPr>
              <w:t>O</w:t>
            </w:r>
            <w:r w:rsidR="00767F5D">
              <w:rPr>
                <w:b/>
              </w:rPr>
              <w:t>D.</w:t>
            </w:r>
          </w:p>
        </w:tc>
        <w:tc>
          <w:tcPr>
            <w:tcW w:w="2410" w:type="dxa"/>
          </w:tcPr>
          <w:p w:rsidR="00385839" w:rsidRPr="00DD19AA" w:rsidRDefault="00385839" w:rsidP="00767F5D">
            <w:pPr>
              <w:pStyle w:val="Akapitzlist"/>
              <w:numPr>
                <w:ilvl w:val="0"/>
                <w:numId w:val="7"/>
              </w:numPr>
            </w:pPr>
            <w:r w:rsidRPr="00DD6EFE">
              <w:t>M. Gabryelewicz</w:t>
            </w:r>
          </w:p>
        </w:tc>
        <w:tc>
          <w:tcPr>
            <w:tcW w:w="4110" w:type="dxa"/>
          </w:tcPr>
          <w:p w:rsidR="00385839" w:rsidRPr="004A0228" w:rsidRDefault="00385839" w:rsidP="003236FC">
            <w:r w:rsidRPr="00DD6EFE">
              <w:t>Podwozia i nadwozia pojazdów sam</w:t>
            </w:r>
            <w:r w:rsidRPr="00DD6EFE">
              <w:t>o</w:t>
            </w:r>
            <w:r w:rsidRPr="00DD6EFE">
              <w:t>chodowych</w:t>
            </w:r>
            <w:r>
              <w:t xml:space="preserve"> cz.2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jc w:val="center"/>
            </w:pPr>
            <w:r w:rsidRPr="00385839">
              <w:t>WKŁ</w:t>
            </w:r>
          </w:p>
        </w:tc>
        <w:tc>
          <w:tcPr>
            <w:tcW w:w="1958" w:type="dxa"/>
          </w:tcPr>
          <w:p w:rsidR="00385839" w:rsidRPr="00385839" w:rsidRDefault="00385839" w:rsidP="00385839">
            <w:pPr>
              <w:jc w:val="center"/>
            </w:pPr>
            <w:r w:rsidRPr="00385839">
              <w:t>2011</w:t>
            </w:r>
          </w:p>
        </w:tc>
        <w:tc>
          <w:tcPr>
            <w:tcW w:w="2126" w:type="dxa"/>
          </w:tcPr>
          <w:p w:rsidR="00767F5D" w:rsidRDefault="00385839" w:rsidP="00385839">
            <w:pPr>
              <w:jc w:val="center"/>
            </w:pPr>
            <w:r w:rsidRPr="00385839">
              <w:t xml:space="preserve">Podręczniki </w:t>
            </w:r>
            <w:r w:rsidR="00767F5D">
              <w:t xml:space="preserve">do wypożyczenia </w:t>
            </w:r>
          </w:p>
          <w:p w:rsidR="00385839" w:rsidRPr="00385839" w:rsidRDefault="00385839" w:rsidP="00385839">
            <w:pPr>
              <w:jc w:val="center"/>
            </w:pPr>
            <w:r w:rsidRPr="00385839">
              <w:t>w b</w:t>
            </w:r>
            <w:r w:rsidRPr="00385839">
              <w:t>i</w:t>
            </w:r>
            <w:r w:rsidRPr="00385839">
              <w:t>bliotece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385839" w:rsidRPr="00385839" w:rsidRDefault="00385839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lastRenderedPageBreak/>
              <w:t>PODSTAWY ELEKTROTECH- NIKI</w:t>
            </w:r>
          </w:p>
        </w:tc>
        <w:tc>
          <w:tcPr>
            <w:tcW w:w="2410" w:type="dxa"/>
          </w:tcPr>
          <w:p w:rsidR="00385839" w:rsidRPr="004A0228" w:rsidRDefault="00385839" w:rsidP="00767F5D">
            <w:pPr>
              <w:pStyle w:val="Akapitzlist"/>
              <w:numPr>
                <w:ilvl w:val="0"/>
                <w:numId w:val="7"/>
              </w:numPr>
            </w:pPr>
            <w:r w:rsidRPr="00C07D4B">
              <w:t>Krzysztof Pacho</w:t>
            </w:r>
            <w:r w:rsidRPr="00C07D4B">
              <w:t>l</w:t>
            </w:r>
            <w:r w:rsidRPr="00C07D4B">
              <w:t>ski</w:t>
            </w:r>
          </w:p>
        </w:tc>
        <w:tc>
          <w:tcPr>
            <w:tcW w:w="4110" w:type="dxa"/>
          </w:tcPr>
          <w:p w:rsidR="00385839" w:rsidRPr="004A0228" w:rsidRDefault="00385839" w:rsidP="003236FC">
            <w:r w:rsidRPr="00C07D4B">
              <w:t>Elektryczne i elektroniczne wyposaż</w:t>
            </w:r>
            <w:r w:rsidRPr="00C07D4B">
              <w:t>e</w:t>
            </w:r>
            <w:r w:rsidRPr="00C07D4B">
              <w:t>nie pojazdów samochodowych. Część 2. Wyposażenie elektroniczne.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jc w:val="center"/>
            </w:pPr>
            <w:r w:rsidRPr="00385839">
              <w:t>WKŁ</w:t>
            </w:r>
          </w:p>
        </w:tc>
        <w:tc>
          <w:tcPr>
            <w:tcW w:w="1958" w:type="dxa"/>
          </w:tcPr>
          <w:p w:rsidR="00385839" w:rsidRPr="00385839" w:rsidRDefault="00385839" w:rsidP="00385839">
            <w:pPr>
              <w:jc w:val="center"/>
            </w:pPr>
            <w:r w:rsidRPr="00385839">
              <w:t>2012</w:t>
            </w:r>
          </w:p>
        </w:tc>
        <w:tc>
          <w:tcPr>
            <w:tcW w:w="2126" w:type="dxa"/>
          </w:tcPr>
          <w:p w:rsidR="00767F5D" w:rsidRDefault="00385839" w:rsidP="00385839">
            <w:pPr>
              <w:jc w:val="center"/>
            </w:pPr>
            <w:r w:rsidRPr="00385839">
              <w:t xml:space="preserve">Podręcznik </w:t>
            </w:r>
            <w:r w:rsidR="00767F5D">
              <w:t xml:space="preserve">do </w:t>
            </w:r>
          </w:p>
          <w:p w:rsidR="00767F5D" w:rsidRDefault="00767F5D" w:rsidP="00385839">
            <w:pPr>
              <w:jc w:val="center"/>
            </w:pPr>
            <w:r>
              <w:t>w</w:t>
            </w:r>
            <w:r>
              <w:t>y</w:t>
            </w:r>
            <w:r>
              <w:t xml:space="preserve">pożyczenia </w:t>
            </w:r>
          </w:p>
          <w:p w:rsidR="00385839" w:rsidRPr="00385839" w:rsidRDefault="00385839" w:rsidP="00385839">
            <w:pPr>
              <w:jc w:val="center"/>
            </w:pPr>
            <w:r w:rsidRPr="00385839">
              <w:t>w b</w:t>
            </w:r>
            <w:r w:rsidRPr="00385839">
              <w:t>i</w:t>
            </w:r>
            <w:r w:rsidRPr="00385839">
              <w:t>bliotece</w:t>
            </w:r>
          </w:p>
        </w:tc>
      </w:tr>
      <w:tr w:rsidR="00385839" w:rsidRPr="004A0228" w:rsidTr="00385839">
        <w:trPr>
          <w:jc w:val="center"/>
        </w:trPr>
        <w:tc>
          <w:tcPr>
            <w:tcW w:w="2295" w:type="dxa"/>
          </w:tcPr>
          <w:p w:rsidR="00D51A5E" w:rsidRDefault="00385839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 xml:space="preserve">PODSTAWY DZIAŁALNOŚCI W BRANŻY </w:t>
            </w:r>
          </w:p>
          <w:p w:rsidR="00385839" w:rsidRPr="00385839" w:rsidRDefault="00385839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>S</w:t>
            </w:r>
            <w:r w:rsidRPr="00385839">
              <w:rPr>
                <w:b/>
              </w:rPr>
              <w:t>A</w:t>
            </w:r>
            <w:r w:rsidRPr="00385839">
              <w:rPr>
                <w:b/>
              </w:rPr>
              <w:t>MOCHOD.</w:t>
            </w:r>
          </w:p>
        </w:tc>
        <w:tc>
          <w:tcPr>
            <w:tcW w:w="2410" w:type="dxa"/>
          </w:tcPr>
          <w:p w:rsidR="00385839" w:rsidRPr="004A0228" w:rsidRDefault="00385839" w:rsidP="00D51A5E">
            <w:pPr>
              <w:pStyle w:val="Akapitzlist"/>
              <w:numPr>
                <w:ilvl w:val="0"/>
                <w:numId w:val="7"/>
              </w:numPr>
            </w:pPr>
            <w:r w:rsidRPr="00156B0E">
              <w:t>Urszula Jastrzę</w:t>
            </w:r>
            <w:r w:rsidRPr="00156B0E">
              <w:t>b</w:t>
            </w:r>
            <w:r w:rsidRPr="00156B0E">
              <w:t>ska</w:t>
            </w:r>
          </w:p>
        </w:tc>
        <w:tc>
          <w:tcPr>
            <w:tcW w:w="4110" w:type="dxa"/>
          </w:tcPr>
          <w:p w:rsidR="00385839" w:rsidRPr="004A0228" w:rsidRDefault="00385839" w:rsidP="003236FC">
            <w:r w:rsidRPr="00156B0E">
              <w:t>Podstawy działalności gospodarczej w branży samochodowej.</w:t>
            </w:r>
          </w:p>
        </w:tc>
        <w:tc>
          <w:tcPr>
            <w:tcW w:w="1985" w:type="dxa"/>
          </w:tcPr>
          <w:p w:rsidR="00385839" w:rsidRPr="00385839" w:rsidRDefault="00385839" w:rsidP="00385839">
            <w:pPr>
              <w:jc w:val="center"/>
            </w:pPr>
            <w:r w:rsidRPr="00385839">
              <w:t>WKŁ</w:t>
            </w:r>
          </w:p>
        </w:tc>
        <w:tc>
          <w:tcPr>
            <w:tcW w:w="1958" w:type="dxa"/>
          </w:tcPr>
          <w:p w:rsidR="00385839" w:rsidRPr="00385839" w:rsidRDefault="00385839" w:rsidP="00385839">
            <w:pPr>
              <w:jc w:val="center"/>
            </w:pPr>
            <w:r w:rsidRPr="00385839">
              <w:t>45/2014</w:t>
            </w:r>
          </w:p>
        </w:tc>
        <w:tc>
          <w:tcPr>
            <w:tcW w:w="2126" w:type="dxa"/>
          </w:tcPr>
          <w:p w:rsidR="00385839" w:rsidRPr="00385839" w:rsidRDefault="00385839" w:rsidP="00385839">
            <w:pPr>
              <w:jc w:val="center"/>
            </w:pPr>
          </w:p>
        </w:tc>
      </w:tr>
      <w:tr w:rsidR="00D51A5E" w:rsidRPr="004A0228" w:rsidTr="00385839">
        <w:trPr>
          <w:jc w:val="center"/>
        </w:trPr>
        <w:tc>
          <w:tcPr>
            <w:tcW w:w="2295" w:type="dxa"/>
          </w:tcPr>
          <w:p w:rsidR="00D51A5E" w:rsidRPr="00385839" w:rsidRDefault="00D51A5E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>JĘZYK NI</w:t>
            </w:r>
            <w:r w:rsidRPr="00385839">
              <w:rPr>
                <w:b/>
              </w:rPr>
              <w:t>E</w:t>
            </w:r>
            <w:r w:rsidRPr="00385839">
              <w:rPr>
                <w:b/>
              </w:rPr>
              <w:t>MIECKI –ZAWODOWY</w:t>
            </w:r>
          </w:p>
        </w:tc>
        <w:tc>
          <w:tcPr>
            <w:tcW w:w="2410" w:type="dxa"/>
          </w:tcPr>
          <w:p w:rsidR="00D51A5E" w:rsidRPr="00D51A5E" w:rsidRDefault="00D51A5E" w:rsidP="00D51A5E">
            <w:pPr>
              <w:numPr>
                <w:ilvl w:val="0"/>
                <w:numId w:val="8"/>
              </w:numPr>
              <w:snapToGrid w:val="0"/>
            </w:pPr>
            <w:proofErr w:type="spellStart"/>
            <w:r w:rsidRPr="00D51A5E">
              <w:t>J.Kucharczyk</w:t>
            </w:r>
            <w:proofErr w:type="spellEnd"/>
          </w:p>
          <w:p w:rsidR="00D51A5E" w:rsidRPr="00D51A5E" w:rsidRDefault="00D51A5E" w:rsidP="00D51A5E">
            <w:pPr>
              <w:numPr>
                <w:ilvl w:val="0"/>
                <w:numId w:val="8"/>
              </w:numPr>
              <w:snapToGrid w:val="0"/>
            </w:pPr>
            <w:proofErr w:type="spellStart"/>
            <w:r w:rsidRPr="00D51A5E">
              <w:t>M.Robiecka</w:t>
            </w:r>
            <w:proofErr w:type="spellEnd"/>
          </w:p>
        </w:tc>
        <w:tc>
          <w:tcPr>
            <w:tcW w:w="4110" w:type="dxa"/>
          </w:tcPr>
          <w:p w:rsidR="00D51A5E" w:rsidRPr="00D51A5E" w:rsidRDefault="00D51A5E" w:rsidP="00524BB0">
            <w:pPr>
              <w:snapToGrid w:val="0"/>
              <w:rPr>
                <w:lang w:val="de-DE"/>
              </w:rPr>
            </w:pPr>
            <w:r w:rsidRPr="00D51A5E">
              <w:rPr>
                <w:lang w:val="de-DE"/>
              </w:rPr>
              <w:t xml:space="preserve">Deutsch für Profis – </w:t>
            </w:r>
            <w:proofErr w:type="spellStart"/>
            <w:r w:rsidRPr="00D51A5E">
              <w:rPr>
                <w:lang w:val="de-DE"/>
              </w:rPr>
              <w:t>branża</w:t>
            </w:r>
            <w:proofErr w:type="spellEnd"/>
            <w:r w:rsidRPr="00D51A5E">
              <w:rPr>
                <w:lang w:val="de-DE"/>
              </w:rPr>
              <w:t xml:space="preserve"> </w:t>
            </w:r>
            <w:proofErr w:type="spellStart"/>
            <w:r w:rsidRPr="00D51A5E">
              <w:rPr>
                <w:lang w:val="de-DE"/>
              </w:rPr>
              <w:t>mechanic</w:t>
            </w:r>
            <w:r w:rsidRPr="00D51A5E">
              <w:rPr>
                <w:lang w:val="de-DE"/>
              </w:rPr>
              <w:t>z</w:t>
            </w:r>
            <w:r w:rsidRPr="00D51A5E">
              <w:rPr>
                <w:lang w:val="de-DE"/>
              </w:rPr>
              <w:t>na</w:t>
            </w:r>
            <w:proofErr w:type="spellEnd"/>
          </w:p>
        </w:tc>
        <w:tc>
          <w:tcPr>
            <w:tcW w:w="1985" w:type="dxa"/>
          </w:tcPr>
          <w:p w:rsidR="00D51A5E" w:rsidRPr="00D51A5E" w:rsidRDefault="00D51A5E" w:rsidP="00524BB0">
            <w:pPr>
              <w:snapToGrid w:val="0"/>
              <w:jc w:val="center"/>
              <w:rPr>
                <w:lang w:val="de-DE"/>
              </w:rPr>
            </w:pPr>
            <w:r w:rsidRPr="00D51A5E">
              <w:rPr>
                <w:lang w:val="de-DE"/>
              </w:rPr>
              <w:t>Lektor Klett</w:t>
            </w:r>
          </w:p>
        </w:tc>
        <w:tc>
          <w:tcPr>
            <w:tcW w:w="1958" w:type="dxa"/>
          </w:tcPr>
          <w:p w:rsidR="00D51A5E" w:rsidRPr="00D51A5E" w:rsidRDefault="00D51A5E" w:rsidP="00524BB0">
            <w:pPr>
              <w:snapToGrid w:val="0"/>
              <w:jc w:val="center"/>
              <w:rPr>
                <w:lang w:val="de-DE"/>
              </w:rPr>
            </w:pPr>
            <w:r w:rsidRPr="00D51A5E">
              <w:t>243/04</w:t>
            </w:r>
          </w:p>
        </w:tc>
        <w:tc>
          <w:tcPr>
            <w:tcW w:w="2126" w:type="dxa"/>
          </w:tcPr>
          <w:p w:rsidR="00D51A5E" w:rsidRPr="00D51A5E" w:rsidRDefault="00D51A5E" w:rsidP="00524BB0">
            <w:pPr>
              <w:snapToGrid w:val="0"/>
              <w:jc w:val="center"/>
            </w:pPr>
            <w:r w:rsidRPr="00D51A5E">
              <w:t>Podręcznik do w</w:t>
            </w:r>
            <w:r w:rsidRPr="00D51A5E">
              <w:t>y</w:t>
            </w:r>
            <w:r w:rsidRPr="00D51A5E">
              <w:t>pożyczenia</w:t>
            </w:r>
          </w:p>
          <w:p w:rsidR="00D51A5E" w:rsidRPr="00D51A5E" w:rsidRDefault="00D51A5E" w:rsidP="00524BB0">
            <w:pPr>
              <w:jc w:val="center"/>
            </w:pPr>
            <w:r w:rsidRPr="00D51A5E">
              <w:t>w bibliotece</w:t>
            </w:r>
          </w:p>
        </w:tc>
      </w:tr>
      <w:tr w:rsidR="00D51A5E" w:rsidRPr="004A0228" w:rsidTr="00385839">
        <w:trPr>
          <w:jc w:val="center"/>
        </w:trPr>
        <w:tc>
          <w:tcPr>
            <w:tcW w:w="2295" w:type="dxa"/>
          </w:tcPr>
          <w:p w:rsidR="00D51A5E" w:rsidRPr="00385839" w:rsidRDefault="00D51A5E" w:rsidP="00385839">
            <w:pPr>
              <w:jc w:val="center"/>
              <w:rPr>
                <w:b/>
              </w:rPr>
            </w:pPr>
            <w:r w:rsidRPr="00385839">
              <w:rPr>
                <w:b/>
              </w:rPr>
              <w:t>RELIGIA</w:t>
            </w:r>
          </w:p>
          <w:p w:rsidR="00D51A5E" w:rsidRPr="00385839" w:rsidRDefault="00D51A5E" w:rsidP="0038583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1A5E" w:rsidRPr="004A0228" w:rsidRDefault="00D51A5E" w:rsidP="003236FC">
            <w:r>
              <w:t>Ks. Mirosław Zając</w:t>
            </w:r>
          </w:p>
        </w:tc>
        <w:tc>
          <w:tcPr>
            <w:tcW w:w="4110" w:type="dxa"/>
          </w:tcPr>
          <w:p w:rsidR="00D51A5E" w:rsidRPr="004A0228" w:rsidRDefault="00D51A5E" w:rsidP="003236FC">
            <w:r>
              <w:t>Świadczę o Jezusie wobec drugiego człowieka</w:t>
            </w:r>
          </w:p>
        </w:tc>
        <w:tc>
          <w:tcPr>
            <w:tcW w:w="1985" w:type="dxa"/>
          </w:tcPr>
          <w:p w:rsidR="00D51A5E" w:rsidRPr="00385839" w:rsidRDefault="00D51A5E" w:rsidP="00385839">
            <w:pPr>
              <w:jc w:val="center"/>
            </w:pPr>
            <w:r w:rsidRPr="00385839">
              <w:t>,,</w:t>
            </w:r>
            <w:proofErr w:type="spellStart"/>
            <w:r w:rsidRPr="00385839">
              <w:t>Gaudium</w:t>
            </w:r>
            <w:proofErr w:type="spellEnd"/>
            <w:r w:rsidRPr="00385839">
              <w:t>,,</w:t>
            </w:r>
          </w:p>
        </w:tc>
        <w:tc>
          <w:tcPr>
            <w:tcW w:w="1958" w:type="dxa"/>
          </w:tcPr>
          <w:p w:rsidR="00D51A5E" w:rsidRPr="00385839" w:rsidRDefault="00D51A5E" w:rsidP="00385839">
            <w:pPr>
              <w:jc w:val="center"/>
            </w:pPr>
            <w:r w:rsidRPr="00385839">
              <w:t>AZ-4-01/10</w:t>
            </w:r>
          </w:p>
        </w:tc>
        <w:tc>
          <w:tcPr>
            <w:tcW w:w="2126" w:type="dxa"/>
          </w:tcPr>
          <w:p w:rsidR="00D51A5E" w:rsidRPr="00385839" w:rsidRDefault="00D51A5E" w:rsidP="00385839">
            <w:pPr>
              <w:jc w:val="center"/>
            </w:pPr>
            <w:r w:rsidRPr="00385839">
              <w:t>Podręcznik ud</w:t>
            </w:r>
            <w:r w:rsidRPr="00385839">
              <w:t>o</w:t>
            </w:r>
            <w:r w:rsidRPr="00385839">
              <w:t>stępniany podczas zajęć</w:t>
            </w:r>
          </w:p>
        </w:tc>
      </w:tr>
    </w:tbl>
    <w:p w:rsidR="00DD19AA" w:rsidRPr="004A0228" w:rsidRDefault="00DD19AA" w:rsidP="00DD19AA"/>
    <w:p w:rsidR="00DD19AA" w:rsidRDefault="00DD19AA" w:rsidP="00DD19AA"/>
    <w:p w:rsidR="003508CA" w:rsidRDefault="003508CA"/>
    <w:sectPr w:rsidR="003508CA" w:rsidSect="00385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55"/>
    <w:multiLevelType w:val="hybridMultilevel"/>
    <w:tmpl w:val="55CC0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B2E76"/>
    <w:multiLevelType w:val="hybridMultilevel"/>
    <w:tmpl w:val="8C0AE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71FB"/>
    <w:multiLevelType w:val="hybridMultilevel"/>
    <w:tmpl w:val="E596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76B27"/>
    <w:multiLevelType w:val="hybridMultilevel"/>
    <w:tmpl w:val="FCB42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93C5C"/>
    <w:multiLevelType w:val="hybridMultilevel"/>
    <w:tmpl w:val="73FE6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66223"/>
    <w:multiLevelType w:val="hybridMultilevel"/>
    <w:tmpl w:val="3C448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1A5DDB"/>
    <w:multiLevelType w:val="hybridMultilevel"/>
    <w:tmpl w:val="60168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B6296"/>
    <w:multiLevelType w:val="hybridMultilevel"/>
    <w:tmpl w:val="B2DC3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DD19AA"/>
    <w:rsid w:val="00026821"/>
    <w:rsid w:val="00140F34"/>
    <w:rsid w:val="00156B0E"/>
    <w:rsid w:val="001C620A"/>
    <w:rsid w:val="00215C92"/>
    <w:rsid w:val="002A0C23"/>
    <w:rsid w:val="002A30CE"/>
    <w:rsid w:val="002D51DB"/>
    <w:rsid w:val="003236FC"/>
    <w:rsid w:val="003508CA"/>
    <w:rsid w:val="00385839"/>
    <w:rsid w:val="00500BF5"/>
    <w:rsid w:val="005073A8"/>
    <w:rsid w:val="005B465F"/>
    <w:rsid w:val="005D273C"/>
    <w:rsid w:val="006B70D4"/>
    <w:rsid w:val="00703047"/>
    <w:rsid w:val="00767F5D"/>
    <w:rsid w:val="00956D90"/>
    <w:rsid w:val="00A83DE1"/>
    <w:rsid w:val="00AF66DE"/>
    <w:rsid w:val="00B45503"/>
    <w:rsid w:val="00B84A95"/>
    <w:rsid w:val="00B9557E"/>
    <w:rsid w:val="00BC4F7F"/>
    <w:rsid w:val="00C07D4B"/>
    <w:rsid w:val="00C80AAC"/>
    <w:rsid w:val="00C92A1D"/>
    <w:rsid w:val="00D02FFB"/>
    <w:rsid w:val="00D51A5E"/>
    <w:rsid w:val="00D51D37"/>
    <w:rsid w:val="00D61757"/>
    <w:rsid w:val="00DB3398"/>
    <w:rsid w:val="00DD19AA"/>
    <w:rsid w:val="00F76784"/>
    <w:rsid w:val="00FB480D"/>
    <w:rsid w:val="00FE4703"/>
    <w:rsid w:val="00F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DD19A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BC4F7F"/>
  </w:style>
  <w:style w:type="character" w:styleId="Pogrubienie">
    <w:name w:val="Strong"/>
    <w:basedOn w:val="Domylnaczcionkaakapitu"/>
    <w:uiPriority w:val="22"/>
    <w:qFormat/>
    <w:rsid w:val="00500BF5"/>
    <w:rPr>
      <w:b/>
      <w:bCs/>
    </w:rPr>
  </w:style>
  <w:style w:type="paragraph" w:styleId="Akapitzlist">
    <w:name w:val="List Paragraph"/>
    <w:basedOn w:val="Normalny"/>
    <w:uiPriority w:val="34"/>
    <w:qFormat/>
    <w:rsid w:val="0038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14</cp:revision>
  <dcterms:created xsi:type="dcterms:W3CDTF">2017-06-07T07:06:00Z</dcterms:created>
  <dcterms:modified xsi:type="dcterms:W3CDTF">2017-06-21T07:47:00Z</dcterms:modified>
</cp:coreProperties>
</file>