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5B" w:rsidRPr="00461F91" w:rsidRDefault="00C97D5B" w:rsidP="00C97D5B">
      <w:pPr>
        <w:jc w:val="center"/>
        <w:rPr>
          <w:b/>
        </w:rPr>
      </w:pPr>
      <w:r w:rsidRPr="00461F91">
        <w:rPr>
          <w:b/>
        </w:rPr>
        <w:t xml:space="preserve">Wykaz podręczników stosowanych </w:t>
      </w:r>
    </w:p>
    <w:p w:rsidR="00C97D5B" w:rsidRPr="00461F91" w:rsidRDefault="00C97D5B" w:rsidP="00C97D5B">
      <w:pPr>
        <w:jc w:val="center"/>
      </w:pPr>
      <w:r w:rsidRPr="00461F91">
        <w:rPr>
          <w:b/>
        </w:rPr>
        <w:t>w roku szkolnym</w:t>
      </w:r>
      <w:r w:rsidRPr="00461F91">
        <w:t xml:space="preserve"> </w:t>
      </w:r>
      <w:r w:rsidR="00A87DB8" w:rsidRPr="00461F91">
        <w:rPr>
          <w:b/>
        </w:rPr>
        <w:t>2017</w:t>
      </w:r>
      <w:r w:rsidRPr="00461F91">
        <w:rPr>
          <w:b/>
        </w:rPr>
        <w:t>/201</w:t>
      </w:r>
      <w:r w:rsidR="00A87DB8" w:rsidRPr="00461F91">
        <w:rPr>
          <w:b/>
        </w:rPr>
        <w:t>8</w:t>
      </w:r>
    </w:p>
    <w:p w:rsidR="00461F91" w:rsidRDefault="00C97D5B" w:rsidP="00C97D5B">
      <w:pPr>
        <w:jc w:val="center"/>
        <w:rPr>
          <w:b/>
          <w:bCs/>
        </w:rPr>
      </w:pPr>
      <w:r w:rsidRPr="00461F91">
        <w:rPr>
          <w:b/>
          <w:bCs/>
        </w:rPr>
        <w:t xml:space="preserve">Technikum </w:t>
      </w:r>
    </w:p>
    <w:p w:rsidR="00C97D5B" w:rsidRPr="00461F91" w:rsidRDefault="00C97D5B" w:rsidP="00C97D5B">
      <w:pPr>
        <w:jc w:val="center"/>
      </w:pPr>
      <w:r w:rsidRPr="00461F91">
        <w:rPr>
          <w:b/>
          <w:bCs/>
        </w:rPr>
        <w:t>kl. I</w:t>
      </w:r>
      <w:r w:rsidR="00527B3E" w:rsidRPr="00461F91">
        <w:rPr>
          <w:b/>
          <w:bCs/>
        </w:rPr>
        <w:t>I</w:t>
      </w:r>
      <w:r w:rsidRPr="00461F91">
        <w:rPr>
          <w:b/>
          <w:bCs/>
        </w:rPr>
        <w:t xml:space="preserve"> </w:t>
      </w:r>
    </w:p>
    <w:p w:rsidR="00C97D5B" w:rsidRPr="00461F91" w:rsidRDefault="00C97D5B" w:rsidP="00C97D5B">
      <w:pPr>
        <w:jc w:val="center"/>
      </w:pPr>
      <w:r w:rsidRPr="00461F91">
        <w:rPr>
          <w:b/>
          <w:bCs/>
        </w:rPr>
        <w:t xml:space="preserve">zawód: technik </w:t>
      </w:r>
      <w:r w:rsidR="001A43BA" w:rsidRPr="00461F91">
        <w:rPr>
          <w:b/>
          <w:bCs/>
        </w:rPr>
        <w:t>spedytor/technik obsługi turystycznej – przedmioty ogólnokształcące</w:t>
      </w:r>
    </w:p>
    <w:p w:rsidR="00C97D5B" w:rsidRPr="00461F91" w:rsidRDefault="00C97D5B" w:rsidP="00C97D5B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693"/>
        <w:gridCol w:w="4111"/>
        <w:gridCol w:w="1958"/>
        <w:gridCol w:w="2011"/>
        <w:gridCol w:w="1958"/>
      </w:tblGrid>
      <w:tr w:rsidR="00527B3E" w:rsidRPr="00461F91" w:rsidTr="00461F91">
        <w:trPr>
          <w:jc w:val="center"/>
        </w:trPr>
        <w:tc>
          <w:tcPr>
            <w:tcW w:w="2153" w:type="dxa"/>
          </w:tcPr>
          <w:p w:rsidR="00527B3E" w:rsidRPr="00461F91" w:rsidRDefault="00527B3E" w:rsidP="00E674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1F9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693" w:type="dxa"/>
          </w:tcPr>
          <w:p w:rsidR="00527B3E" w:rsidRPr="00461F91" w:rsidRDefault="00527B3E" w:rsidP="00E674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1F91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111" w:type="dxa"/>
          </w:tcPr>
          <w:p w:rsidR="00527B3E" w:rsidRPr="00461F91" w:rsidRDefault="00527B3E" w:rsidP="00E674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1F91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58" w:type="dxa"/>
          </w:tcPr>
          <w:p w:rsidR="00527B3E" w:rsidRPr="00461F91" w:rsidRDefault="00527B3E" w:rsidP="00E674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1F9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11" w:type="dxa"/>
          </w:tcPr>
          <w:p w:rsidR="00527B3E" w:rsidRPr="00461F91" w:rsidRDefault="00527B3E" w:rsidP="00E674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1F91">
              <w:rPr>
                <w:b/>
                <w:sz w:val="28"/>
                <w:szCs w:val="28"/>
              </w:rPr>
              <w:t>Nr</w:t>
            </w:r>
          </w:p>
          <w:p w:rsidR="00527B3E" w:rsidRPr="00461F91" w:rsidRDefault="00527B3E" w:rsidP="00E67415">
            <w:pPr>
              <w:jc w:val="center"/>
              <w:rPr>
                <w:b/>
                <w:sz w:val="28"/>
                <w:szCs w:val="28"/>
              </w:rPr>
            </w:pPr>
            <w:r w:rsidRPr="00461F91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1958" w:type="dxa"/>
          </w:tcPr>
          <w:p w:rsidR="00527B3E" w:rsidRPr="00461F91" w:rsidRDefault="00527B3E" w:rsidP="00E674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1F91">
              <w:rPr>
                <w:b/>
                <w:sz w:val="28"/>
                <w:szCs w:val="28"/>
              </w:rPr>
              <w:t>Uwagi</w:t>
            </w:r>
          </w:p>
        </w:tc>
      </w:tr>
      <w:tr w:rsidR="00527B3E" w:rsidRPr="00461F91" w:rsidTr="00461F91">
        <w:trPr>
          <w:jc w:val="center"/>
        </w:trPr>
        <w:tc>
          <w:tcPr>
            <w:tcW w:w="2153" w:type="dxa"/>
          </w:tcPr>
          <w:p w:rsidR="00527B3E" w:rsidRPr="00461F91" w:rsidRDefault="00527B3E" w:rsidP="00461F91">
            <w:pPr>
              <w:snapToGrid w:val="0"/>
              <w:jc w:val="center"/>
              <w:rPr>
                <w:b/>
              </w:rPr>
            </w:pPr>
            <w:r w:rsidRPr="00461F91">
              <w:rPr>
                <w:b/>
              </w:rPr>
              <w:t>JĘZYK</w:t>
            </w:r>
          </w:p>
          <w:p w:rsidR="00527B3E" w:rsidRPr="00461F91" w:rsidRDefault="00527B3E" w:rsidP="00461F91">
            <w:pPr>
              <w:jc w:val="center"/>
              <w:rPr>
                <w:b/>
              </w:rPr>
            </w:pPr>
            <w:r w:rsidRPr="00461F91">
              <w:rPr>
                <w:b/>
              </w:rPr>
              <w:t>POLSKI</w:t>
            </w:r>
          </w:p>
          <w:p w:rsidR="00527B3E" w:rsidRPr="00461F91" w:rsidRDefault="00527B3E" w:rsidP="00461F9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27B3E" w:rsidRDefault="00A921E1" w:rsidP="00461F91">
            <w:pPr>
              <w:pStyle w:val="NormalnyWeb"/>
              <w:numPr>
                <w:ilvl w:val="0"/>
                <w:numId w:val="2"/>
              </w:numPr>
            </w:pPr>
            <w:r w:rsidRPr="00461F91">
              <w:t xml:space="preserve">Dariusz </w:t>
            </w:r>
            <w:proofErr w:type="spellStart"/>
            <w:r w:rsidRPr="00461F91">
              <w:t>Chemperek</w:t>
            </w:r>
            <w:proofErr w:type="spellEnd"/>
          </w:p>
          <w:p w:rsidR="00A921E1" w:rsidRDefault="00A921E1" w:rsidP="00C97D5B">
            <w:pPr>
              <w:pStyle w:val="NormalnyWeb"/>
              <w:numPr>
                <w:ilvl w:val="0"/>
                <w:numId w:val="2"/>
              </w:numPr>
            </w:pPr>
            <w:r w:rsidRPr="00461F91">
              <w:t>Adam Kalbarczyk</w:t>
            </w:r>
          </w:p>
          <w:p w:rsidR="00A921E1" w:rsidRPr="00461F91" w:rsidRDefault="00A921E1" w:rsidP="006B11CD">
            <w:pPr>
              <w:pStyle w:val="NormalnyWeb"/>
              <w:numPr>
                <w:ilvl w:val="0"/>
                <w:numId w:val="2"/>
              </w:numPr>
              <w:spacing w:after="0" w:afterAutospacing="0"/>
            </w:pPr>
            <w:r w:rsidRPr="00461F91">
              <w:t>Dariusz Trześniowski</w:t>
            </w:r>
          </w:p>
        </w:tc>
        <w:tc>
          <w:tcPr>
            <w:tcW w:w="4111" w:type="dxa"/>
          </w:tcPr>
          <w:p w:rsidR="00527B3E" w:rsidRPr="00461F91" w:rsidRDefault="00A921E1" w:rsidP="00C97D5B">
            <w:pPr>
              <w:pStyle w:val="NormalnyWeb"/>
            </w:pPr>
            <w:r w:rsidRPr="00461F91">
              <w:t>Zrozumieć tekst – zrozumieć człowieka.</w:t>
            </w:r>
          </w:p>
          <w:p w:rsidR="00A921E1" w:rsidRPr="00461F91" w:rsidRDefault="00A921E1" w:rsidP="00C97D5B">
            <w:pPr>
              <w:pStyle w:val="NormalnyWeb"/>
            </w:pPr>
            <w:r w:rsidRPr="00461F91">
              <w:t>Klasa 2, cz. 1</w:t>
            </w:r>
          </w:p>
        </w:tc>
        <w:tc>
          <w:tcPr>
            <w:tcW w:w="1958" w:type="dxa"/>
          </w:tcPr>
          <w:p w:rsidR="00527B3E" w:rsidRPr="00461F91" w:rsidRDefault="00A921E1" w:rsidP="00461F91">
            <w:pPr>
              <w:snapToGrid w:val="0"/>
              <w:jc w:val="center"/>
            </w:pPr>
            <w:proofErr w:type="spellStart"/>
            <w:r w:rsidRPr="00461F91">
              <w:t>WSiP</w:t>
            </w:r>
            <w:proofErr w:type="spellEnd"/>
          </w:p>
        </w:tc>
        <w:tc>
          <w:tcPr>
            <w:tcW w:w="2011" w:type="dxa"/>
          </w:tcPr>
          <w:p w:rsidR="00527B3E" w:rsidRPr="00461F91" w:rsidRDefault="00A921E1" w:rsidP="00461F91">
            <w:pPr>
              <w:snapToGrid w:val="0"/>
              <w:jc w:val="center"/>
            </w:pPr>
            <w:r w:rsidRPr="00461F91">
              <w:t>703/3/2014</w:t>
            </w:r>
          </w:p>
        </w:tc>
        <w:tc>
          <w:tcPr>
            <w:tcW w:w="1958" w:type="dxa"/>
          </w:tcPr>
          <w:p w:rsidR="00527B3E" w:rsidRPr="00461F91" w:rsidRDefault="00527B3E" w:rsidP="00461F91">
            <w:pPr>
              <w:snapToGrid w:val="0"/>
              <w:jc w:val="center"/>
            </w:pPr>
          </w:p>
        </w:tc>
      </w:tr>
      <w:tr w:rsidR="00DB7584" w:rsidRPr="00461F91" w:rsidTr="00461F91">
        <w:trPr>
          <w:jc w:val="center"/>
        </w:trPr>
        <w:tc>
          <w:tcPr>
            <w:tcW w:w="2153" w:type="dxa"/>
          </w:tcPr>
          <w:p w:rsidR="00461F91" w:rsidRDefault="00DB7584" w:rsidP="00461F91">
            <w:pPr>
              <w:snapToGrid w:val="0"/>
              <w:jc w:val="center"/>
              <w:rPr>
                <w:b/>
              </w:rPr>
            </w:pPr>
            <w:r w:rsidRPr="00461F91">
              <w:rPr>
                <w:b/>
              </w:rPr>
              <w:t xml:space="preserve">JĘZYK </w:t>
            </w:r>
          </w:p>
          <w:p w:rsidR="00DB7584" w:rsidRPr="00461F91" w:rsidRDefault="00DB7584" w:rsidP="00461F91">
            <w:pPr>
              <w:snapToGrid w:val="0"/>
              <w:jc w:val="center"/>
              <w:rPr>
                <w:b/>
              </w:rPr>
            </w:pPr>
            <w:r w:rsidRPr="00461F91">
              <w:rPr>
                <w:b/>
              </w:rPr>
              <w:t xml:space="preserve">ANGIELSKI </w:t>
            </w:r>
            <w:r w:rsidRPr="00461F91">
              <w:rPr>
                <w:b/>
              </w:rPr>
              <w:br/>
            </w:r>
            <w:r w:rsidR="00461F91">
              <w:rPr>
                <w:b/>
              </w:rPr>
              <w:t xml:space="preserve">ZAKRES </w:t>
            </w:r>
            <w:r w:rsidRPr="00461F91">
              <w:rPr>
                <w:b/>
              </w:rPr>
              <w:t>ROZ.</w:t>
            </w:r>
          </w:p>
          <w:p w:rsidR="00DB7584" w:rsidRPr="00461F91" w:rsidRDefault="00DB7584" w:rsidP="00461F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B7584" w:rsidRPr="00461F91" w:rsidRDefault="00DB7584" w:rsidP="00461F91">
            <w:pPr>
              <w:pStyle w:val="Akapitzlist"/>
              <w:numPr>
                <w:ilvl w:val="0"/>
                <w:numId w:val="3"/>
              </w:numPr>
              <w:snapToGrid w:val="0"/>
            </w:pPr>
            <w:r w:rsidRPr="00461F91">
              <w:t>David Spencer</w:t>
            </w:r>
          </w:p>
        </w:tc>
        <w:tc>
          <w:tcPr>
            <w:tcW w:w="4111" w:type="dxa"/>
          </w:tcPr>
          <w:p w:rsidR="00DB7584" w:rsidRPr="00461F91" w:rsidRDefault="00DB7584" w:rsidP="0071160F">
            <w:pPr>
              <w:snapToGrid w:val="0"/>
            </w:pPr>
            <w:proofErr w:type="spellStart"/>
            <w:r w:rsidRPr="00461F91">
              <w:rPr>
                <w:rStyle w:val="level"/>
              </w:rPr>
              <w:t>Gateway</w:t>
            </w:r>
            <w:proofErr w:type="spellEnd"/>
            <w:r w:rsidRPr="00461F91">
              <w:rPr>
                <w:rStyle w:val="level"/>
              </w:rPr>
              <w:t xml:space="preserve"> plus 2 (podręcznik wieloletni)</w:t>
            </w:r>
          </w:p>
        </w:tc>
        <w:tc>
          <w:tcPr>
            <w:tcW w:w="1958" w:type="dxa"/>
          </w:tcPr>
          <w:p w:rsidR="00DB7584" w:rsidRPr="00461F91" w:rsidRDefault="00DB7584" w:rsidP="00461F91">
            <w:pPr>
              <w:snapToGrid w:val="0"/>
              <w:jc w:val="center"/>
            </w:pPr>
            <w:r w:rsidRPr="00461F91">
              <w:t>Macmillan</w:t>
            </w:r>
          </w:p>
        </w:tc>
        <w:tc>
          <w:tcPr>
            <w:tcW w:w="2011" w:type="dxa"/>
          </w:tcPr>
          <w:p w:rsidR="00DB7584" w:rsidRPr="00461F91" w:rsidRDefault="00DB7584" w:rsidP="00461F91">
            <w:pPr>
              <w:snapToGrid w:val="0"/>
              <w:jc w:val="center"/>
            </w:pPr>
            <w:r w:rsidRPr="00461F91">
              <w:t>674/2/2013/2015</w:t>
            </w:r>
          </w:p>
        </w:tc>
        <w:tc>
          <w:tcPr>
            <w:tcW w:w="1958" w:type="dxa"/>
          </w:tcPr>
          <w:p w:rsidR="00461F91" w:rsidRDefault="00DB7584" w:rsidP="00461F91">
            <w:pPr>
              <w:snapToGrid w:val="0"/>
              <w:jc w:val="center"/>
            </w:pPr>
            <w:r w:rsidRPr="00461F91">
              <w:t>Nauczyciel zo</w:t>
            </w:r>
            <w:r w:rsidRPr="00461F91">
              <w:t>r</w:t>
            </w:r>
            <w:r w:rsidRPr="00461F91">
              <w:t xml:space="preserve">ganizuje zakup podręczników </w:t>
            </w:r>
          </w:p>
          <w:p w:rsidR="00DB7584" w:rsidRPr="00461F91" w:rsidRDefault="00DB7584" w:rsidP="00461F91">
            <w:pPr>
              <w:snapToGrid w:val="0"/>
              <w:jc w:val="center"/>
            </w:pPr>
            <w:r w:rsidRPr="00461F91">
              <w:t>we wrześniu</w:t>
            </w:r>
          </w:p>
        </w:tc>
      </w:tr>
      <w:tr w:rsidR="005D7E2B" w:rsidRPr="00461F91" w:rsidTr="00A05166">
        <w:trPr>
          <w:jc w:val="center"/>
        </w:trPr>
        <w:tc>
          <w:tcPr>
            <w:tcW w:w="2153" w:type="dxa"/>
          </w:tcPr>
          <w:p w:rsidR="005D7E2B" w:rsidRDefault="005D7E2B" w:rsidP="00461F91">
            <w:pPr>
              <w:snapToGrid w:val="0"/>
              <w:jc w:val="center"/>
              <w:rPr>
                <w:b/>
              </w:rPr>
            </w:pPr>
            <w:r w:rsidRPr="00461F91">
              <w:rPr>
                <w:b/>
              </w:rPr>
              <w:t xml:space="preserve">JĘZYK </w:t>
            </w:r>
          </w:p>
          <w:p w:rsidR="005D7E2B" w:rsidRPr="00461F91" w:rsidRDefault="005D7E2B" w:rsidP="00461F91">
            <w:pPr>
              <w:snapToGrid w:val="0"/>
              <w:jc w:val="center"/>
              <w:rPr>
                <w:b/>
              </w:rPr>
            </w:pPr>
            <w:r w:rsidRPr="00461F91">
              <w:rPr>
                <w:b/>
              </w:rPr>
              <w:t>NIE</w:t>
            </w:r>
            <w:r>
              <w:rPr>
                <w:b/>
              </w:rPr>
              <w:t xml:space="preserve">MIECKI </w:t>
            </w:r>
            <w:r w:rsidRPr="00461F91">
              <w:rPr>
                <w:b/>
              </w:rPr>
              <w:t>II</w:t>
            </w:r>
          </w:p>
          <w:p w:rsidR="005D7E2B" w:rsidRPr="00461F91" w:rsidRDefault="005D7E2B" w:rsidP="00461F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D7E2B" w:rsidRDefault="005D7E2B" w:rsidP="005D7E2B">
            <w:pPr>
              <w:pStyle w:val="NormalnyWeb"/>
              <w:numPr>
                <w:ilvl w:val="0"/>
                <w:numId w:val="4"/>
              </w:numPr>
            </w:pPr>
            <w:r>
              <w:rPr>
                <w:color w:val="000000"/>
              </w:rPr>
              <w:t>Giorgio Motta</w:t>
            </w:r>
          </w:p>
        </w:tc>
        <w:tc>
          <w:tcPr>
            <w:tcW w:w="4111" w:type="dxa"/>
            <w:vAlign w:val="center"/>
          </w:tcPr>
          <w:p w:rsidR="005D7E2B" w:rsidRDefault="005D7E2B" w:rsidP="0081367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Exakt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dich</w:t>
            </w:r>
            <w:proofErr w:type="spellEnd"/>
            <w:r>
              <w:rPr>
                <w:color w:val="000000"/>
              </w:rPr>
              <w:t>. Tom 1</w:t>
            </w:r>
          </w:p>
          <w:p w:rsidR="005D7E2B" w:rsidRPr="00692362" w:rsidRDefault="005D7E2B" w:rsidP="0081367F">
            <w:pPr>
              <w:snapToGrid w:val="0"/>
            </w:pPr>
            <w:r>
              <w:t>(podręcznik wieloletni)+ćwiczenia</w:t>
            </w:r>
          </w:p>
          <w:p w:rsidR="005D7E2B" w:rsidRDefault="005D7E2B" w:rsidP="0081367F">
            <w:pPr>
              <w:pStyle w:val="NormalnyWeb"/>
            </w:pPr>
          </w:p>
        </w:tc>
        <w:tc>
          <w:tcPr>
            <w:tcW w:w="1958" w:type="dxa"/>
            <w:vAlign w:val="center"/>
          </w:tcPr>
          <w:p w:rsidR="005D7E2B" w:rsidRDefault="005D7E2B" w:rsidP="0081367F">
            <w:pPr>
              <w:pStyle w:val="NormalnyWeb"/>
              <w:jc w:val="center"/>
            </w:pPr>
            <w:r>
              <w:rPr>
                <w:color w:val="000000"/>
              </w:rPr>
              <w:t xml:space="preserve">Lektor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</w:tc>
        <w:tc>
          <w:tcPr>
            <w:tcW w:w="2011" w:type="dxa"/>
            <w:vAlign w:val="center"/>
          </w:tcPr>
          <w:p w:rsidR="005D7E2B" w:rsidRPr="005D7E2B" w:rsidRDefault="005D7E2B" w:rsidP="0081367F">
            <w:pPr>
              <w:pStyle w:val="NormalnyWeb"/>
              <w:jc w:val="center"/>
            </w:pPr>
            <w:r w:rsidRPr="005D7E2B">
              <w:t>717/2/2014/2015</w:t>
            </w:r>
          </w:p>
        </w:tc>
        <w:tc>
          <w:tcPr>
            <w:tcW w:w="1958" w:type="dxa"/>
          </w:tcPr>
          <w:p w:rsidR="005D7E2B" w:rsidRDefault="005D7E2B" w:rsidP="0081367F">
            <w:pPr>
              <w:snapToGrid w:val="0"/>
              <w:jc w:val="center"/>
            </w:pPr>
            <w:r>
              <w:t>Nauczyciel zo</w:t>
            </w:r>
            <w:r>
              <w:t>r</w:t>
            </w:r>
            <w:r>
              <w:t xml:space="preserve">ganizuje zakup podręczników </w:t>
            </w:r>
          </w:p>
          <w:p w:rsidR="005D7E2B" w:rsidRPr="004A0228" w:rsidRDefault="005D7E2B" w:rsidP="0081367F">
            <w:pPr>
              <w:snapToGrid w:val="0"/>
              <w:jc w:val="center"/>
            </w:pPr>
            <w:r>
              <w:t>we wrześniu</w:t>
            </w:r>
          </w:p>
        </w:tc>
      </w:tr>
      <w:tr w:rsidR="005D7E2B" w:rsidRPr="00461F91" w:rsidTr="00461F91">
        <w:trPr>
          <w:jc w:val="center"/>
        </w:trPr>
        <w:tc>
          <w:tcPr>
            <w:tcW w:w="2153" w:type="dxa"/>
          </w:tcPr>
          <w:p w:rsidR="005D7E2B" w:rsidRPr="00461F91" w:rsidRDefault="005D7E2B" w:rsidP="00461F91">
            <w:pPr>
              <w:snapToGrid w:val="0"/>
              <w:jc w:val="center"/>
              <w:rPr>
                <w:b/>
              </w:rPr>
            </w:pPr>
            <w:r w:rsidRPr="00461F91">
              <w:rPr>
                <w:b/>
              </w:rPr>
              <w:t>HISTORIA</w:t>
            </w:r>
          </w:p>
          <w:p w:rsidR="005D7E2B" w:rsidRPr="00461F91" w:rsidRDefault="005D7E2B" w:rsidP="00461F91">
            <w:pPr>
              <w:snapToGrid w:val="0"/>
              <w:jc w:val="center"/>
              <w:rPr>
                <w:b/>
              </w:rPr>
            </w:pPr>
          </w:p>
          <w:p w:rsidR="005D7E2B" w:rsidRPr="00461F91" w:rsidRDefault="005D7E2B" w:rsidP="00461F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D7E2B" w:rsidRDefault="005D7E2B" w:rsidP="005D7E2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r w:rsidRPr="00461F91">
              <w:t>Dolecki R.</w:t>
            </w:r>
          </w:p>
          <w:p w:rsidR="005D7E2B" w:rsidRDefault="005D7E2B" w:rsidP="003A0C9C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r w:rsidRPr="00461F91">
              <w:t>Gutowski K.</w:t>
            </w:r>
          </w:p>
          <w:p w:rsidR="005D7E2B" w:rsidRPr="00461F91" w:rsidRDefault="005D7E2B" w:rsidP="003A0C9C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r w:rsidRPr="00461F91">
              <w:t>Smoleński K.</w:t>
            </w:r>
          </w:p>
        </w:tc>
        <w:tc>
          <w:tcPr>
            <w:tcW w:w="4111" w:type="dxa"/>
          </w:tcPr>
          <w:p w:rsidR="005D7E2B" w:rsidRDefault="005D7E2B" w:rsidP="003A0C9C">
            <w:pPr>
              <w:snapToGrid w:val="0"/>
            </w:pPr>
            <w:r w:rsidRPr="00461F91">
              <w:t xml:space="preserve">Po prostu. Historia. </w:t>
            </w:r>
          </w:p>
          <w:p w:rsidR="005D7E2B" w:rsidRPr="00461F91" w:rsidRDefault="005D7E2B" w:rsidP="003A0C9C">
            <w:pPr>
              <w:snapToGrid w:val="0"/>
            </w:pPr>
            <w:r w:rsidRPr="00461F91">
              <w:t>Zakres podstawowy.</w:t>
            </w:r>
          </w:p>
        </w:tc>
        <w:tc>
          <w:tcPr>
            <w:tcW w:w="1958" w:type="dxa"/>
          </w:tcPr>
          <w:p w:rsidR="005D7E2B" w:rsidRPr="00461F91" w:rsidRDefault="005D7E2B" w:rsidP="00461F91">
            <w:pPr>
              <w:snapToGrid w:val="0"/>
              <w:jc w:val="center"/>
            </w:pPr>
            <w:proofErr w:type="spellStart"/>
            <w:r w:rsidRPr="00461F91">
              <w:t>WSiP</w:t>
            </w:r>
            <w:proofErr w:type="spellEnd"/>
          </w:p>
        </w:tc>
        <w:tc>
          <w:tcPr>
            <w:tcW w:w="2011" w:type="dxa"/>
          </w:tcPr>
          <w:p w:rsidR="005D7E2B" w:rsidRPr="00461F91" w:rsidRDefault="005D7E2B" w:rsidP="00461F91">
            <w:pPr>
              <w:snapToGrid w:val="0"/>
              <w:jc w:val="center"/>
            </w:pPr>
            <w:r w:rsidRPr="00461F91">
              <w:t>558/2012</w:t>
            </w:r>
          </w:p>
        </w:tc>
        <w:tc>
          <w:tcPr>
            <w:tcW w:w="1958" w:type="dxa"/>
          </w:tcPr>
          <w:p w:rsidR="005D7E2B" w:rsidRDefault="005D7E2B" w:rsidP="00461F91">
            <w:pPr>
              <w:snapToGrid w:val="0"/>
              <w:jc w:val="center"/>
            </w:pPr>
            <w:r w:rsidRPr="00461F91">
              <w:t xml:space="preserve">Podręczniki </w:t>
            </w:r>
            <w:r>
              <w:t xml:space="preserve">do wypożyczenia </w:t>
            </w:r>
          </w:p>
          <w:p w:rsidR="005D7E2B" w:rsidRPr="00461F91" w:rsidRDefault="005D7E2B" w:rsidP="00461F91">
            <w:pPr>
              <w:snapToGrid w:val="0"/>
              <w:jc w:val="center"/>
            </w:pPr>
            <w:r w:rsidRPr="00461F91">
              <w:t>w bibliotece</w:t>
            </w:r>
          </w:p>
        </w:tc>
      </w:tr>
      <w:tr w:rsidR="005D7E2B" w:rsidRPr="00461F91" w:rsidTr="00461F91">
        <w:trPr>
          <w:jc w:val="center"/>
        </w:trPr>
        <w:tc>
          <w:tcPr>
            <w:tcW w:w="2153" w:type="dxa"/>
          </w:tcPr>
          <w:p w:rsidR="005D7E2B" w:rsidRPr="00461F91" w:rsidRDefault="005D7E2B" w:rsidP="005D7E2B">
            <w:pPr>
              <w:snapToGrid w:val="0"/>
              <w:jc w:val="center"/>
              <w:rPr>
                <w:b/>
              </w:rPr>
            </w:pPr>
            <w:r w:rsidRPr="00461F91">
              <w:rPr>
                <w:b/>
              </w:rPr>
              <w:t xml:space="preserve">PODSTAWY </w:t>
            </w:r>
            <w:proofErr w:type="spellStart"/>
            <w:r w:rsidRPr="00461F91">
              <w:rPr>
                <w:b/>
              </w:rPr>
              <w:t>PRZEDSIĘBIOR-CZOŚCI</w:t>
            </w:r>
            <w:proofErr w:type="spellEnd"/>
          </w:p>
        </w:tc>
        <w:tc>
          <w:tcPr>
            <w:tcW w:w="2693" w:type="dxa"/>
          </w:tcPr>
          <w:p w:rsidR="005D7E2B" w:rsidRDefault="005D7E2B" w:rsidP="005D7E2B">
            <w:pPr>
              <w:pStyle w:val="NormalnyWeb"/>
              <w:numPr>
                <w:ilvl w:val="0"/>
                <w:numId w:val="5"/>
              </w:numPr>
            </w:pPr>
            <w:proofErr w:type="spellStart"/>
            <w:r>
              <w:t>Z.Makieła</w:t>
            </w:r>
            <w:proofErr w:type="spellEnd"/>
          </w:p>
          <w:p w:rsidR="005D7E2B" w:rsidRPr="004A0228" w:rsidRDefault="005D7E2B" w:rsidP="0081367F">
            <w:pPr>
              <w:pStyle w:val="NormalnyWeb"/>
              <w:numPr>
                <w:ilvl w:val="0"/>
                <w:numId w:val="5"/>
              </w:numPr>
            </w:pPr>
            <w:proofErr w:type="spellStart"/>
            <w:r>
              <w:t>T.Rachwał</w:t>
            </w:r>
            <w:proofErr w:type="spellEnd"/>
          </w:p>
        </w:tc>
        <w:tc>
          <w:tcPr>
            <w:tcW w:w="4111" w:type="dxa"/>
          </w:tcPr>
          <w:p w:rsidR="005D7E2B" w:rsidRPr="004A0228" w:rsidRDefault="005D7E2B" w:rsidP="0081367F">
            <w:pPr>
              <w:snapToGrid w:val="0"/>
            </w:pPr>
            <w:r>
              <w:t xml:space="preserve">Krok w przedsiębiorczość- podręcznik do podstaw przedsiębiorczości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1958" w:type="dxa"/>
          </w:tcPr>
          <w:p w:rsidR="005D7E2B" w:rsidRPr="004A0228" w:rsidRDefault="005D7E2B" w:rsidP="0081367F">
            <w:pPr>
              <w:snapToGrid w:val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011" w:type="dxa"/>
          </w:tcPr>
          <w:p w:rsidR="005D7E2B" w:rsidRPr="004A0228" w:rsidRDefault="005D7E2B" w:rsidP="0081367F">
            <w:pPr>
              <w:snapToGrid w:val="0"/>
              <w:jc w:val="center"/>
            </w:pPr>
            <w:r>
              <w:t>467/2012</w:t>
            </w:r>
          </w:p>
        </w:tc>
        <w:tc>
          <w:tcPr>
            <w:tcW w:w="1958" w:type="dxa"/>
          </w:tcPr>
          <w:p w:rsidR="005D7E2B" w:rsidRDefault="005D7E2B" w:rsidP="0081367F">
            <w:pPr>
              <w:snapToGrid w:val="0"/>
              <w:jc w:val="center"/>
            </w:pPr>
            <w:r>
              <w:t xml:space="preserve">Podręczniki do wypożyczenia </w:t>
            </w:r>
          </w:p>
          <w:p w:rsidR="005D7E2B" w:rsidRPr="004A0228" w:rsidRDefault="005D7E2B" w:rsidP="0081367F">
            <w:pPr>
              <w:snapToGrid w:val="0"/>
              <w:jc w:val="center"/>
            </w:pPr>
            <w:r>
              <w:t>w bibliotece</w:t>
            </w:r>
          </w:p>
        </w:tc>
      </w:tr>
      <w:tr w:rsidR="005D7E2B" w:rsidRPr="00461F91" w:rsidTr="00461F91">
        <w:trPr>
          <w:jc w:val="center"/>
        </w:trPr>
        <w:tc>
          <w:tcPr>
            <w:tcW w:w="2153" w:type="dxa"/>
          </w:tcPr>
          <w:p w:rsidR="005D7E2B" w:rsidRPr="00461F91" w:rsidRDefault="005D7E2B" w:rsidP="00461F91">
            <w:pPr>
              <w:snapToGrid w:val="0"/>
              <w:jc w:val="center"/>
              <w:rPr>
                <w:b/>
              </w:rPr>
            </w:pPr>
            <w:r w:rsidRPr="00461F91">
              <w:rPr>
                <w:b/>
              </w:rPr>
              <w:t>GEOGRAFIA-ZAKRES RO</w:t>
            </w:r>
            <w:r w:rsidRPr="00461F91">
              <w:rPr>
                <w:b/>
              </w:rPr>
              <w:t>Z</w:t>
            </w:r>
            <w:r w:rsidRPr="00461F91">
              <w:rPr>
                <w:b/>
              </w:rPr>
              <w:t>SZERZONY</w:t>
            </w:r>
          </w:p>
        </w:tc>
        <w:tc>
          <w:tcPr>
            <w:tcW w:w="2693" w:type="dxa"/>
          </w:tcPr>
          <w:p w:rsidR="005D7E2B" w:rsidRDefault="005D7E2B" w:rsidP="005D7E2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461F91">
              <w:t>Malarz R.</w:t>
            </w:r>
          </w:p>
          <w:p w:rsidR="005D7E2B" w:rsidRPr="00461F91" w:rsidRDefault="005D7E2B" w:rsidP="0089563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461F91">
              <w:t>Więckowski M.</w:t>
            </w:r>
          </w:p>
        </w:tc>
        <w:tc>
          <w:tcPr>
            <w:tcW w:w="4111" w:type="dxa"/>
          </w:tcPr>
          <w:p w:rsidR="005D7E2B" w:rsidRPr="00461F91" w:rsidRDefault="005D7E2B" w:rsidP="0089563D">
            <w:r w:rsidRPr="00461F91">
              <w:rPr>
                <w:color w:val="000000"/>
              </w:rPr>
              <w:t>.Oblicza geografii 1. Podręcznik dla liceum ogólnokształcącego i technikum. Zakres rozszerzony</w:t>
            </w:r>
          </w:p>
        </w:tc>
        <w:tc>
          <w:tcPr>
            <w:tcW w:w="1958" w:type="dxa"/>
          </w:tcPr>
          <w:p w:rsidR="005D7E2B" w:rsidRPr="00461F91" w:rsidRDefault="005D7E2B" w:rsidP="00461F91">
            <w:pPr>
              <w:jc w:val="center"/>
            </w:pPr>
            <w:r w:rsidRPr="00461F91">
              <w:t>NOWA ERA</w:t>
            </w:r>
          </w:p>
        </w:tc>
        <w:tc>
          <w:tcPr>
            <w:tcW w:w="2011" w:type="dxa"/>
          </w:tcPr>
          <w:p w:rsidR="005D7E2B" w:rsidRPr="00461F91" w:rsidRDefault="005D7E2B" w:rsidP="00461F91">
            <w:pPr>
              <w:jc w:val="center"/>
            </w:pPr>
            <w:r w:rsidRPr="00461F91">
              <w:t>501/1/2012/2015</w:t>
            </w:r>
          </w:p>
        </w:tc>
        <w:tc>
          <w:tcPr>
            <w:tcW w:w="1958" w:type="dxa"/>
          </w:tcPr>
          <w:p w:rsidR="005D7E2B" w:rsidRDefault="005D7E2B" w:rsidP="00461F91">
            <w:pPr>
              <w:snapToGrid w:val="0"/>
              <w:jc w:val="center"/>
            </w:pPr>
            <w:r w:rsidRPr="00461F91">
              <w:t>Nauczyciel zo</w:t>
            </w:r>
            <w:r w:rsidRPr="00461F91">
              <w:t>r</w:t>
            </w:r>
            <w:r w:rsidRPr="00461F91">
              <w:t xml:space="preserve">ganizuje zakup podręczników </w:t>
            </w:r>
          </w:p>
          <w:p w:rsidR="005D7E2B" w:rsidRPr="00461F91" w:rsidRDefault="005D7E2B" w:rsidP="00461F91">
            <w:pPr>
              <w:snapToGrid w:val="0"/>
              <w:jc w:val="center"/>
            </w:pPr>
            <w:r w:rsidRPr="00461F91">
              <w:t>we wrześniu</w:t>
            </w:r>
          </w:p>
        </w:tc>
      </w:tr>
      <w:tr w:rsidR="005D7E2B" w:rsidRPr="00461F91" w:rsidTr="00461F91">
        <w:trPr>
          <w:jc w:val="center"/>
        </w:trPr>
        <w:tc>
          <w:tcPr>
            <w:tcW w:w="2153" w:type="dxa"/>
          </w:tcPr>
          <w:p w:rsidR="005D7E2B" w:rsidRPr="00461F91" w:rsidRDefault="005D7E2B" w:rsidP="00461F91">
            <w:pPr>
              <w:snapToGrid w:val="0"/>
              <w:jc w:val="center"/>
              <w:rPr>
                <w:b/>
              </w:rPr>
            </w:pPr>
            <w:r w:rsidRPr="00461F91">
              <w:rPr>
                <w:b/>
              </w:rPr>
              <w:t>MATEMATYKA</w:t>
            </w:r>
          </w:p>
          <w:p w:rsidR="005D7E2B" w:rsidRPr="00461F91" w:rsidRDefault="005D7E2B" w:rsidP="00461F91">
            <w:pPr>
              <w:snapToGrid w:val="0"/>
              <w:jc w:val="center"/>
              <w:rPr>
                <w:b/>
              </w:rPr>
            </w:pPr>
          </w:p>
          <w:p w:rsidR="005D7E2B" w:rsidRPr="00461F91" w:rsidRDefault="005D7E2B" w:rsidP="00461F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D7E2B" w:rsidRPr="00461F91" w:rsidRDefault="005D7E2B" w:rsidP="00616DA2">
            <w:pPr>
              <w:pStyle w:val="NormalnyWeb"/>
              <w:numPr>
                <w:ilvl w:val="0"/>
                <w:numId w:val="1"/>
              </w:numPr>
            </w:pPr>
            <w:r w:rsidRPr="00461F91">
              <w:rPr>
                <w:color w:val="000000"/>
              </w:rPr>
              <w:t xml:space="preserve">Wojciech </w:t>
            </w:r>
            <w:proofErr w:type="spellStart"/>
            <w:r w:rsidRPr="00461F91">
              <w:rPr>
                <w:color w:val="000000"/>
              </w:rPr>
              <w:t>Babiański</w:t>
            </w:r>
            <w:proofErr w:type="spellEnd"/>
          </w:p>
          <w:p w:rsidR="005D7E2B" w:rsidRPr="00461F91" w:rsidRDefault="005D7E2B" w:rsidP="00616DA2">
            <w:pPr>
              <w:pStyle w:val="NormalnyWeb"/>
              <w:numPr>
                <w:ilvl w:val="0"/>
                <w:numId w:val="1"/>
              </w:numPr>
            </w:pPr>
            <w:r w:rsidRPr="00461F91">
              <w:rPr>
                <w:color w:val="000000"/>
              </w:rPr>
              <w:t xml:space="preserve">Lech </w:t>
            </w:r>
            <w:proofErr w:type="spellStart"/>
            <w:r w:rsidRPr="00461F91">
              <w:rPr>
                <w:color w:val="000000"/>
              </w:rPr>
              <w:t>Chańko</w:t>
            </w:r>
            <w:proofErr w:type="spellEnd"/>
          </w:p>
          <w:p w:rsidR="005D7E2B" w:rsidRPr="005D7E2B" w:rsidRDefault="005D7E2B" w:rsidP="00616DA2">
            <w:pPr>
              <w:pStyle w:val="NormalnyWeb"/>
              <w:numPr>
                <w:ilvl w:val="0"/>
                <w:numId w:val="1"/>
              </w:numPr>
            </w:pPr>
            <w:r w:rsidRPr="00461F91">
              <w:rPr>
                <w:color w:val="000000"/>
              </w:rPr>
              <w:t>Joanna Czarnowska</w:t>
            </w:r>
          </w:p>
          <w:p w:rsidR="005D7E2B" w:rsidRPr="00461F91" w:rsidRDefault="005D7E2B" w:rsidP="005D7E2B">
            <w:pPr>
              <w:pStyle w:val="NormalnyWeb"/>
              <w:numPr>
                <w:ilvl w:val="0"/>
                <w:numId w:val="1"/>
              </w:numPr>
              <w:spacing w:after="0" w:afterAutospacing="0"/>
            </w:pPr>
            <w:r w:rsidRPr="005D7E2B">
              <w:rPr>
                <w:color w:val="000000"/>
              </w:rPr>
              <w:t>Grzegorz Janocha</w:t>
            </w:r>
          </w:p>
        </w:tc>
        <w:tc>
          <w:tcPr>
            <w:tcW w:w="4111" w:type="dxa"/>
          </w:tcPr>
          <w:p w:rsidR="005D7E2B" w:rsidRPr="00461F91" w:rsidRDefault="005D7E2B" w:rsidP="00E67415">
            <w:r w:rsidRPr="00461F91">
              <w:rPr>
                <w:color w:val="000000"/>
              </w:rPr>
              <w:t>Matematyka zakres podstawowy i ro</w:t>
            </w:r>
            <w:r w:rsidRPr="00461F91">
              <w:rPr>
                <w:color w:val="000000"/>
              </w:rPr>
              <w:t>z</w:t>
            </w:r>
            <w:r w:rsidRPr="00461F91">
              <w:rPr>
                <w:color w:val="000000"/>
              </w:rPr>
              <w:t xml:space="preserve">szerzony cz 2. Podręcznik dla szkół </w:t>
            </w:r>
            <w:proofErr w:type="spellStart"/>
            <w:r w:rsidRPr="00461F91">
              <w:rPr>
                <w:color w:val="000000"/>
              </w:rPr>
              <w:t>ponadgimnazjalnych</w:t>
            </w:r>
            <w:proofErr w:type="spellEnd"/>
          </w:p>
        </w:tc>
        <w:tc>
          <w:tcPr>
            <w:tcW w:w="1958" w:type="dxa"/>
          </w:tcPr>
          <w:p w:rsidR="005D7E2B" w:rsidRPr="00461F91" w:rsidRDefault="005D7E2B" w:rsidP="00461F91">
            <w:pPr>
              <w:jc w:val="center"/>
            </w:pPr>
            <w:r w:rsidRPr="00461F91">
              <w:rPr>
                <w:color w:val="000000"/>
              </w:rPr>
              <w:t>Nowa Era</w:t>
            </w:r>
          </w:p>
        </w:tc>
        <w:tc>
          <w:tcPr>
            <w:tcW w:w="2011" w:type="dxa"/>
          </w:tcPr>
          <w:p w:rsidR="005D7E2B" w:rsidRPr="00461F91" w:rsidRDefault="005D7E2B" w:rsidP="00461F91">
            <w:pPr>
              <w:jc w:val="center"/>
              <w:rPr>
                <w:color w:val="000000"/>
              </w:rPr>
            </w:pPr>
            <w:r w:rsidRPr="00461F91">
              <w:rPr>
                <w:color w:val="000000"/>
              </w:rPr>
              <w:t>360/2/2013/</w:t>
            </w:r>
          </w:p>
          <w:p w:rsidR="005D7E2B" w:rsidRPr="00461F91" w:rsidRDefault="005D7E2B" w:rsidP="00461F91">
            <w:pPr>
              <w:jc w:val="center"/>
            </w:pPr>
            <w:r w:rsidRPr="00461F91">
              <w:rPr>
                <w:color w:val="000000"/>
              </w:rPr>
              <w:t>2015</w:t>
            </w:r>
          </w:p>
        </w:tc>
        <w:tc>
          <w:tcPr>
            <w:tcW w:w="1958" w:type="dxa"/>
          </w:tcPr>
          <w:p w:rsidR="005D7E2B" w:rsidRPr="00461F91" w:rsidRDefault="005D7E2B" w:rsidP="00461F91">
            <w:pPr>
              <w:jc w:val="center"/>
            </w:pPr>
          </w:p>
        </w:tc>
      </w:tr>
      <w:tr w:rsidR="005D7E2B" w:rsidRPr="00461F91" w:rsidTr="00461F91">
        <w:trPr>
          <w:jc w:val="center"/>
        </w:trPr>
        <w:tc>
          <w:tcPr>
            <w:tcW w:w="2153" w:type="dxa"/>
          </w:tcPr>
          <w:p w:rsidR="005D7E2B" w:rsidRPr="00461F91" w:rsidRDefault="005D7E2B" w:rsidP="00461F91">
            <w:pPr>
              <w:jc w:val="center"/>
              <w:rPr>
                <w:b/>
              </w:rPr>
            </w:pPr>
            <w:r w:rsidRPr="00461F91">
              <w:rPr>
                <w:b/>
              </w:rPr>
              <w:t>RELIGIA</w:t>
            </w:r>
          </w:p>
          <w:p w:rsidR="005D7E2B" w:rsidRPr="00461F91" w:rsidRDefault="005D7E2B" w:rsidP="00461F91">
            <w:pPr>
              <w:jc w:val="center"/>
              <w:rPr>
                <w:b/>
              </w:rPr>
            </w:pPr>
          </w:p>
          <w:p w:rsidR="005D7E2B" w:rsidRPr="00461F91" w:rsidRDefault="005D7E2B" w:rsidP="00461F9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D7E2B" w:rsidRPr="00461F91" w:rsidRDefault="005D7E2B" w:rsidP="006B11CD">
            <w:pPr>
              <w:pStyle w:val="Akapitzlist"/>
              <w:numPr>
                <w:ilvl w:val="0"/>
                <w:numId w:val="7"/>
              </w:numPr>
            </w:pPr>
            <w:r w:rsidRPr="00461F91">
              <w:t>Ks. Robert Strus</w:t>
            </w:r>
          </w:p>
        </w:tc>
        <w:tc>
          <w:tcPr>
            <w:tcW w:w="4111" w:type="dxa"/>
          </w:tcPr>
          <w:p w:rsidR="005D7E2B" w:rsidRPr="00461F91" w:rsidRDefault="005D7E2B" w:rsidP="00E67415">
            <w:r w:rsidRPr="00461F91">
              <w:t>Świadczę o Jezusie w świecie</w:t>
            </w:r>
          </w:p>
        </w:tc>
        <w:tc>
          <w:tcPr>
            <w:tcW w:w="1958" w:type="dxa"/>
          </w:tcPr>
          <w:p w:rsidR="005D7E2B" w:rsidRPr="00461F91" w:rsidRDefault="005D7E2B" w:rsidP="00461F91">
            <w:pPr>
              <w:jc w:val="center"/>
            </w:pPr>
            <w:r w:rsidRPr="00461F91">
              <w:t>,,</w:t>
            </w:r>
            <w:proofErr w:type="spellStart"/>
            <w:r w:rsidRPr="00461F91">
              <w:t>Gaudium</w:t>
            </w:r>
            <w:proofErr w:type="spellEnd"/>
            <w:r w:rsidRPr="00461F91">
              <w:t>,,</w:t>
            </w:r>
          </w:p>
        </w:tc>
        <w:tc>
          <w:tcPr>
            <w:tcW w:w="2011" w:type="dxa"/>
          </w:tcPr>
          <w:p w:rsidR="005D7E2B" w:rsidRPr="00461F91" w:rsidRDefault="005D7E2B" w:rsidP="00461F91">
            <w:pPr>
              <w:jc w:val="center"/>
            </w:pPr>
            <w:r w:rsidRPr="00461F91">
              <w:t>AZ-4-01/10</w:t>
            </w:r>
          </w:p>
        </w:tc>
        <w:tc>
          <w:tcPr>
            <w:tcW w:w="1958" w:type="dxa"/>
          </w:tcPr>
          <w:p w:rsidR="005D7E2B" w:rsidRPr="00461F91" w:rsidRDefault="005D7E2B" w:rsidP="00461F91">
            <w:pPr>
              <w:jc w:val="center"/>
            </w:pPr>
            <w:r w:rsidRPr="00461F91">
              <w:t>Podręcznik ud</w:t>
            </w:r>
            <w:r w:rsidRPr="00461F91">
              <w:t>o</w:t>
            </w:r>
            <w:r w:rsidRPr="00461F91">
              <w:t>stępniany po</w:t>
            </w:r>
            <w:r w:rsidRPr="00461F91">
              <w:t>d</w:t>
            </w:r>
            <w:r w:rsidRPr="00461F91">
              <w:t>czas zajęć</w:t>
            </w:r>
          </w:p>
        </w:tc>
      </w:tr>
    </w:tbl>
    <w:p w:rsidR="00464994" w:rsidRPr="00461F91" w:rsidRDefault="00464994" w:rsidP="001A43BA">
      <w:pPr>
        <w:jc w:val="center"/>
        <w:rPr>
          <w:b/>
        </w:rPr>
      </w:pPr>
    </w:p>
    <w:p w:rsidR="00C97D5B" w:rsidRPr="00461F91" w:rsidRDefault="001A43BA" w:rsidP="001A43BA">
      <w:pPr>
        <w:jc w:val="center"/>
        <w:rPr>
          <w:b/>
        </w:rPr>
      </w:pPr>
      <w:r w:rsidRPr="00461F91">
        <w:rPr>
          <w:b/>
        </w:rPr>
        <w:t>PRZEDMIOTY ZAWODOWE -  TECHNIK SPEDYTOR</w:t>
      </w:r>
    </w:p>
    <w:p w:rsidR="002A4EA7" w:rsidRPr="00461F91" w:rsidRDefault="002A4EA7"/>
    <w:p w:rsidR="001A43BA" w:rsidRPr="00461F91" w:rsidRDefault="001A43BA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693"/>
        <w:gridCol w:w="4111"/>
        <w:gridCol w:w="1985"/>
        <w:gridCol w:w="1984"/>
        <w:gridCol w:w="1958"/>
      </w:tblGrid>
      <w:tr w:rsidR="004048BD" w:rsidRPr="00461F91" w:rsidTr="006B11CD">
        <w:trPr>
          <w:jc w:val="center"/>
        </w:trPr>
        <w:tc>
          <w:tcPr>
            <w:tcW w:w="2153" w:type="dxa"/>
          </w:tcPr>
          <w:p w:rsidR="004048BD" w:rsidRPr="006B11CD" w:rsidRDefault="004048BD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11CD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693" w:type="dxa"/>
          </w:tcPr>
          <w:p w:rsidR="004048BD" w:rsidRPr="006B11CD" w:rsidRDefault="004048BD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11CD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111" w:type="dxa"/>
          </w:tcPr>
          <w:p w:rsidR="004048BD" w:rsidRPr="006B11CD" w:rsidRDefault="004048BD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11CD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5" w:type="dxa"/>
          </w:tcPr>
          <w:p w:rsidR="004048BD" w:rsidRPr="006B11CD" w:rsidRDefault="004048BD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11CD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84" w:type="dxa"/>
          </w:tcPr>
          <w:p w:rsidR="004048BD" w:rsidRPr="006B11CD" w:rsidRDefault="004048BD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11CD">
              <w:rPr>
                <w:b/>
                <w:sz w:val="28"/>
                <w:szCs w:val="28"/>
              </w:rPr>
              <w:t>Nr</w:t>
            </w:r>
          </w:p>
          <w:p w:rsidR="004048BD" w:rsidRPr="006B11CD" w:rsidRDefault="004048BD" w:rsidP="00544D01">
            <w:pPr>
              <w:jc w:val="center"/>
              <w:rPr>
                <w:b/>
                <w:sz w:val="28"/>
                <w:szCs w:val="28"/>
              </w:rPr>
            </w:pPr>
            <w:r w:rsidRPr="006B11CD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1958" w:type="dxa"/>
          </w:tcPr>
          <w:p w:rsidR="004048BD" w:rsidRPr="006B11CD" w:rsidRDefault="004048BD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11CD">
              <w:rPr>
                <w:b/>
                <w:sz w:val="28"/>
                <w:szCs w:val="28"/>
              </w:rPr>
              <w:t>Uwagi</w:t>
            </w:r>
          </w:p>
        </w:tc>
      </w:tr>
      <w:tr w:rsidR="004048BD" w:rsidRPr="00461F91" w:rsidTr="006B11CD">
        <w:trPr>
          <w:jc w:val="center"/>
        </w:trPr>
        <w:tc>
          <w:tcPr>
            <w:tcW w:w="2153" w:type="dxa"/>
          </w:tcPr>
          <w:p w:rsidR="004048BD" w:rsidRPr="006B11CD" w:rsidRDefault="004048BD" w:rsidP="00544D01">
            <w:pPr>
              <w:snapToGrid w:val="0"/>
              <w:jc w:val="center"/>
              <w:rPr>
                <w:b/>
              </w:rPr>
            </w:pPr>
            <w:r w:rsidRPr="006B11CD">
              <w:rPr>
                <w:b/>
              </w:rPr>
              <w:t>PODSTAWY ORGANIZACJI PRZEDSIĘB. TRANSPORT. – SPEDYCYJ.</w:t>
            </w:r>
          </w:p>
        </w:tc>
        <w:tc>
          <w:tcPr>
            <w:tcW w:w="2693" w:type="dxa"/>
          </w:tcPr>
          <w:p w:rsidR="004048BD" w:rsidRDefault="00A11F36" w:rsidP="006B11CD">
            <w:pPr>
              <w:pStyle w:val="Akapitzlist"/>
              <w:numPr>
                <w:ilvl w:val="0"/>
                <w:numId w:val="7"/>
              </w:numPr>
            </w:pPr>
            <w:r w:rsidRPr="00461F91">
              <w:t>Paweł Andrzejczyk</w:t>
            </w:r>
          </w:p>
          <w:p w:rsidR="00A11F36" w:rsidRPr="00461F91" w:rsidRDefault="00A11F36" w:rsidP="00544D01">
            <w:pPr>
              <w:pStyle w:val="Akapitzlist"/>
              <w:numPr>
                <w:ilvl w:val="0"/>
                <w:numId w:val="7"/>
              </w:numPr>
            </w:pPr>
            <w:r w:rsidRPr="00461F91">
              <w:t>Krzysztof Pawłowski</w:t>
            </w:r>
          </w:p>
        </w:tc>
        <w:tc>
          <w:tcPr>
            <w:tcW w:w="4111" w:type="dxa"/>
          </w:tcPr>
          <w:p w:rsidR="004048BD" w:rsidRPr="00461F91" w:rsidRDefault="00A11F36" w:rsidP="00544D01">
            <w:r w:rsidRPr="00461F91">
              <w:t>Podstawy funkcjonowania przedsi</w:t>
            </w:r>
            <w:r w:rsidRPr="00461F91">
              <w:t>ę</w:t>
            </w:r>
            <w:r w:rsidRPr="00461F91">
              <w:t xml:space="preserve">biorstw dla </w:t>
            </w:r>
            <w:proofErr w:type="spellStart"/>
            <w:r w:rsidRPr="00461F91">
              <w:t>logistyków</w:t>
            </w:r>
            <w:proofErr w:type="spellEnd"/>
          </w:p>
        </w:tc>
        <w:tc>
          <w:tcPr>
            <w:tcW w:w="1985" w:type="dxa"/>
          </w:tcPr>
          <w:p w:rsidR="004048BD" w:rsidRPr="00461F91" w:rsidRDefault="00A11F36" w:rsidP="006B11CD">
            <w:pPr>
              <w:jc w:val="center"/>
            </w:pPr>
            <w:r w:rsidRPr="00461F91">
              <w:t>Instytut Logistyki i Magazynowania</w:t>
            </w:r>
          </w:p>
        </w:tc>
        <w:tc>
          <w:tcPr>
            <w:tcW w:w="1984" w:type="dxa"/>
          </w:tcPr>
          <w:p w:rsidR="004048BD" w:rsidRPr="00461F91" w:rsidRDefault="00A11F36" w:rsidP="006B11CD">
            <w:pPr>
              <w:jc w:val="center"/>
            </w:pPr>
            <w:r w:rsidRPr="00461F91">
              <w:t>2013</w:t>
            </w:r>
          </w:p>
        </w:tc>
        <w:tc>
          <w:tcPr>
            <w:tcW w:w="1958" w:type="dxa"/>
          </w:tcPr>
          <w:p w:rsidR="004048BD" w:rsidRPr="00461F91" w:rsidRDefault="004048BD" w:rsidP="006B11CD">
            <w:pPr>
              <w:jc w:val="center"/>
            </w:pPr>
          </w:p>
        </w:tc>
      </w:tr>
      <w:tr w:rsidR="004048BD" w:rsidRPr="00461F91" w:rsidTr="006B11CD">
        <w:trPr>
          <w:jc w:val="center"/>
        </w:trPr>
        <w:tc>
          <w:tcPr>
            <w:tcW w:w="2153" w:type="dxa"/>
          </w:tcPr>
          <w:p w:rsidR="006B11CD" w:rsidRDefault="004048BD" w:rsidP="00544D01">
            <w:pPr>
              <w:jc w:val="center"/>
              <w:rPr>
                <w:b/>
              </w:rPr>
            </w:pPr>
            <w:r w:rsidRPr="006B11CD">
              <w:rPr>
                <w:b/>
              </w:rPr>
              <w:t>PRZEWÓZ</w:t>
            </w:r>
          </w:p>
          <w:p w:rsidR="004048BD" w:rsidRPr="006B11CD" w:rsidRDefault="004048BD" w:rsidP="00544D01">
            <w:pPr>
              <w:jc w:val="center"/>
              <w:rPr>
                <w:b/>
              </w:rPr>
            </w:pPr>
            <w:r w:rsidRPr="006B11CD">
              <w:rPr>
                <w:b/>
              </w:rPr>
              <w:t xml:space="preserve"> ŁADUNKÓW</w:t>
            </w:r>
          </w:p>
        </w:tc>
        <w:tc>
          <w:tcPr>
            <w:tcW w:w="2693" w:type="dxa"/>
          </w:tcPr>
          <w:p w:rsidR="004048BD" w:rsidRDefault="00CC4F8D" w:rsidP="006B11CD">
            <w:pPr>
              <w:pStyle w:val="Akapitzlist"/>
              <w:numPr>
                <w:ilvl w:val="0"/>
                <w:numId w:val="8"/>
              </w:numPr>
            </w:pPr>
            <w:r w:rsidRPr="00461F91">
              <w:t>Leon Prochowski</w:t>
            </w:r>
          </w:p>
          <w:p w:rsidR="00CC4F8D" w:rsidRPr="00461F91" w:rsidRDefault="00CC4F8D" w:rsidP="00544D01">
            <w:pPr>
              <w:pStyle w:val="Akapitzlist"/>
              <w:numPr>
                <w:ilvl w:val="0"/>
                <w:numId w:val="8"/>
              </w:numPr>
            </w:pPr>
            <w:r w:rsidRPr="00461F91">
              <w:t xml:space="preserve">Andrzej </w:t>
            </w:r>
            <w:proofErr w:type="spellStart"/>
            <w:r w:rsidRPr="00461F91">
              <w:t>Zuchowski</w:t>
            </w:r>
            <w:proofErr w:type="spellEnd"/>
          </w:p>
          <w:p w:rsidR="00CC4F8D" w:rsidRPr="00461F91" w:rsidRDefault="00CC4F8D" w:rsidP="00544D01"/>
        </w:tc>
        <w:tc>
          <w:tcPr>
            <w:tcW w:w="4111" w:type="dxa"/>
          </w:tcPr>
          <w:p w:rsidR="004048BD" w:rsidRPr="00461F91" w:rsidRDefault="00CC4F8D" w:rsidP="00544D01">
            <w:r w:rsidRPr="00461F91">
              <w:t>Technika Przewozu ładunków</w:t>
            </w:r>
          </w:p>
        </w:tc>
        <w:tc>
          <w:tcPr>
            <w:tcW w:w="1985" w:type="dxa"/>
          </w:tcPr>
          <w:p w:rsidR="004048BD" w:rsidRPr="00461F91" w:rsidRDefault="00CC4F8D" w:rsidP="006B11CD">
            <w:pPr>
              <w:jc w:val="center"/>
            </w:pPr>
            <w:r w:rsidRPr="00461F91">
              <w:t>WKŁ</w:t>
            </w:r>
          </w:p>
        </w:tc>
        <w:tc>
          <w:tcPr>
            <w:tcW w:w="1984" w:type="dxa"/>
          </w:tcPr>
          <w:p w:rsidR="004048BD" w:rsidRPr="00461F91" w:rsidRDefault="004048BD" w:rsidP="006B11CD">
            <w:pPr>
              <w:jc w:val="center"/>
            </w:pPr>
          </w:p>
        </w:tc>
        <w:tc>
          <w:tcPr>
            <w:tcW w:w="1958" w:type="dxa"/>
          </w:tcPr>
          <w:p w:rsidR="004048BD" w:rsidRPr="00461F91" w:rsidRDefault="004048BD" w:rsidP="006B11CD">
            <w:pPr>
              <w:jc w:val="center"/>
            </w:pPr>
          </w:p>
        </w:tc>
      </w:tr>
      <w:tr w:rsidR="004048BD" w:rsidRPr="00461F91" w:rsidTr="006B11CD">
        <w:trPr>
          <w:jc w:val="center"/>
        </w:trPr>
        <w:tc>
          <w:tcPr>
            <w:tcW w:w="2153" w:type="dxa"/>
          </w:tcPr>
          <w:p w:rsidR="004048BD" w:rsidRPr="006B11CD" w:rsidRDefault="004048BD" w:rsidP="001A43BA">
            <w:pPr>
              <w:jc w:val="center"/>
              <w:rPr>
                <w:b/>
              </w:rPr>
            </w:pPr>
            <w:r w:rsidRPr="006B11CD">
              <w:rPr>
                <w:b/>
              </w:rPr>
              <w:t>PODSTAWY PRAWA TRAN</w:t>
            </w:r>
            <w:r w:rsidRPr="006B11CD">
              <w:rPr>
                <w:b/>
              </w:rPr>
              <w:t>S</w:t>
            </w:r>
            <w:r w:rsidRPr="006B11CD">
              <w:rPr>
                <w:b/>
              </w:rPr>
              <w:t>PORTOWEGO</w:t>
            </w:r>
          </w:p>
        </w:tc>
        <w:tc>
          <w:tcPr>
            <w:tcW w:w="2693" w:type="dxa"/>
          </w:tcPr>
          <w:p w:rsidR="006B11CD" w:rsidRDefault="00BC62CD" w:rsidP="006B11CD">
            <w:pPr>
              <w:pStyle w:val="Akapitzlist"/>
              <w:numPr>
                <w:ilvl w:val="0"/>
                <w:numId w:val="9"/>
              </w:numPr>
            </w:pPr>
            <w:r w:rsidRPr="00461F91">
              <w:t xml:space="preserve">W Górski, </w:t>
            </w:r>
          </w:p>
          <w:p w:rsidR="004048BD" w:rsidRPr="00461F91" w:rsidRDefault="00BC62CD" w:rsidP="006B11CD">
            <w:pPr>
              <w:pStyle w:val="Akapitzlist"/>
              <w:numPr>
                <w:ilvl w:val="0"/>
                <w:numId w:val="9"/>
              </w:numPr>
            </w:pPr>
            <w:r w:rsidRPr="00461F91">
              <w:t>E Mendyk</w:t>
            </w:r>
          </w:p>
        </w:tc>
        <w:tc>
          <w:tcPr>
            <w:tcW w:w="4111" w:type="dxa"/>
          </w:tcPr>
          <w:p w:rsidR="004048BD" w:rsidRPr="00461F91" w:rsidRDefault="00BC62CD" w:rsidP="00544D01">
            <w:r w:rsidRPr="00461F91">
              <w:t>Prawo Transportu Lądowego</w:t>
            </w:r>
          </w:p>
        </w:tc>
        <w:tc>
          <w:tcPr>
            <w:tcW w:w="1985" w:type="dxa"/>
          </w:tcPr>
          <w:p w:rsidR="004048BD" w:rsidRPr="00461F91" w:rsidRDefault="00BC62CD" w:rsidP="006B11CD">
            <w:pPr>
              <w:jc w:val="center"/>
            </w:pPr>
            <w:r w:rsidRPr="00461F91">
              <w:t>WKŁ</w:t>
            </w:r>
          </w:p>
        </w:tc>
        <w:tc>
          <w:tcPr>
            <w:tcW w:w="1984" w:type="dxa"/>
          </w:tcPr>
          <w:p w:rsidR="004048BD" w:rsidRPr="00461F91" w:rsidRDefault="004048BD" w:rsidP="006B11CD">
            <w:pPr>
              <w:jc w:val="center"/>
            </w:pPr>
          </w:p>
        </w:tc>
        <w:tc>
          <w:tcPr>
            <w:tcW w:w="1958" w:type="dxa"/>
          </w:tcPr>
          <w:p w:rsidR="006B11CD" w:rsidRDefault="00BC62CD" w:rsidP="006B11CD">
            <w:pPr>
              <w:jc w:val="center"/>
            </w:pPr>
            <w:r w:rsidRPr="00461F91">
              <w:t xml:space="preserve">Podręczniki </w:t>
            </w:r>
            <w:r w:rsidR="006B11CD">
              <w:t xml:space="preserve">do wypożyczenia </w:t>
            </w:r>
          </w:p>
          <w:p w:rsidR="004048BD" w:rsidRPr="00461F91" w:rsidRDefault="00BC62CD" w:rsidP="006B11CD">
            <w:pPr>
              <w:jc w:val="center"/>
            </w:pPr>
            <w:r w:rsidRPr="00461F91">
              <w:t>w bibliotece</w:t>
            </w:r>
          </w:p>
        </w:tc>
      </w:tr>
      <w:tr w:rsidR="004048BD" w:rsidRPr="00461F91" w:rsidTr="006B11CD">
        <w:trPr>
          <w:jc w:val="center"/>
        </w:trPr>
        <w:tc>
          <w:tcPr>
            <w:tcW w:w="2153" w:type="dxa"/>
          </w:tcPr>
          <w:p w:rsidR="006B11CD" w:rsidRDefault="004048BD" w:rsidP="00544D01">
            <w:pPr>
              <w:jc w:val="center"/>
              <w:rPr>
                <w:b/>
              </w:rPr>
            </w:pPr>
            <w:r w:rsidRPr="006B11CD">
              <w:rPr>
                <w:b/>
              </w:rPr>
              <w:t xml:space="preserve">JĘZYK </w:t>
            </w:r>
          </w:p>
          <w:p w:rsidR="004048BD" w:rsidRPr="006B11CD" w:rsidRDefault="004048BD" w:rsidP="00544D01">
            <w:pPr>
              <w:jc w:val="center"/>
              <w:rPr>
                <w:b/>
              </w:rPr>
            </w:pPr>
            <w:r w:rsidRPr="006B11CD">
              <w:rPr>
                <w:b/>
              </w:rPr>
              <w:t>ANGIELSKI W DZIAŁALNOŚCI SPEDYCYJNEJ</w:t>
            </w:r>
          </w:p>
        </w:tc>
        <w:tc>
          <w:tcPr>
            <w:tcW w:w="2693" w:type="dxa"/>
          </w:tcPr>
          <w:p w:rsidR="00E3144B" w:rsidRPr="00E3144B" w:rsidRDefault="00E3144B" w:rsidP="00E3144B">
            <w:pPr>
              <w:pStyle w:val="Akapitzlist"/>
              <w:numPr>
                <w:ilvl w:val="0"/>
                <w:numId w:val="12"/>
              </w:numPr>
            </w:pPr>
            <w:r w:rsidRPr="00E3144B">
              <w:rPr>
                <w:color w:val="000000"/>
              </w:rPr>
              <w:t xml:space="preserve">Barbara </w:t>
            </w:r>
            <w:proofErr w:type="spellStart"/>
            <w:r w:rsidRPr="00E3144B">
              <w:rPr>
                <w:color w:val="000000"/>
              </w:rPr>
              <w:t>Howis</w:t>
            </w:r>
            <w:proofErr w:type="spellEnd"/>
            <w:r w:rsidRPr="00E3144B">
              <w:rPr>
                <w:color w:val="000000"/>
              </w:rPr>
              <w:t xml:space="preserve">, </w:t>
            </w:r>
          </w:p>
          <w:p w:rsidR="004048BD" w:rsidRPr="00E3144B" w:rsidRDefault="00E3144B" w:rsidP="00E3144B">
            <w:pPr>
              <w:pStyle w:val="Akapitzlist"/>
              <w:numPr>
                <w:ilvl w:val="0"/>
                <w:numId w:val="12"/>
              </w:numPr>
            </w:pPr>
            <w:r w:rsidRPr="00E3144B">
              <w:rPr>
                <w:color w:val="000000"/>
              </w:rPr>
              <w:t>Beata Szymoniak</w:t>
            </w:r>
          </w:p>
        </w:tc>
        <w:tc>
          <w:tcPr>
            <w:tcW w:w="4111" w:type="dxa"/>
          </w:tcPr>
          <w:p w:rsidR="00E3144B" w:rsidRDefault="00E3144B" w:rsidP="00E3144B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14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Język angielski zawodowy w logistyce</w:t>
            </w:r>
          </w:p>
          <w:p w:rsidR="00E3144B" w:rsidRPr="00E3144B" w:rsidRDefault="00E3144B" w:rsidP="00E3144B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14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i spedycji-zeszyt ćwiczeń</w:t>
            </w:r>
          </w:p>
          <w:p w:rsidR="004048BD" w:rsidRPr="00461F91" w:rsidRDefault="004048BD" w:rsidP="00544D01"/>
        </w:tc>
        <w:tc>
          <w:tcPr>
            <w:tcW w:w="1985" w:type="dxa"/>
          </w:tcPr>
          <w:p w:rsidR="004048BD" w:rsidRPr="00E3144B" w:rsidRDefault="00E3144B" w:rsidP="006B11CD">
            <w:pPr>
              <w:jc w:val="center"/>
            </w:pPr>
            <w:r w:rsidRPr="00E3144B">
              <w:rPr>
                <w:color w:val="000000"/>
              </w:rPr>
              <w:t>WSIP</w:t>
            </w:r>
          </w:p>
        </w:tc>
        <w:tc>
          <w:tcPr>
            <w:tcW w:w="1984" w:type="dxa"/>
          </w:tcPr>
          <w:p w:rsidR="004048BD" w:rsidRPr="00461F91" w:rsidRDefault="004048BD" w:rsidP="006B11CD">
            <w:pPr>
              <w:jc w:val="center"/>
            </w:pPr>
          </w:p>
        </w:tc>
        <w:tc>
          <w:tcPr>
            <w:tcW w:w="1958" w:type="dxa"/>
          </w:tcPr>
          <w:p w:rsidR="00E3144B" w:rsidRDefault="00E3144B" w:rsidP="006B11CD">
            <w:pPr>
              <w:jc w:val="center"/>
              <w:rPr>
                <w:color w:val="000000"/>
              </w:rPr>
            </w:pPr>
            <w:r w:rsidRPr="00E3144B">
              <w:rPr>
                <w:color w:val="000000"/>
              </w:rPr>
              <w:t>Nauczyciel zo</w:t>
            </w:r>
            <w:r w:rsidRPr="00E3144B">
              <w:rPr>
                <w:color w:val="000000"/>
              </w:rPr>
              <w:t>r</w:t>
            </w:r>
            <w:r w:rsidRPr="00E3144B">
              <w:rPr>
                <w:color w:val="000000"/>
              </w:rPr>
              <w:t xml:space="preserve">ganizuje zakup podręczników </w:t>
            </w:r>
          </w:p>
          <w:p w:rsidR="004048BD" w:rsidRPr="00E3144B" w:rsidRDefault="00E3144B" w:rsidP="006B11CD">
            <w:pPr>
              <w:jc w:val="center"/>
            </w:pPr>
            <w:r w:rsidRPr="00E3144B">
              <w:rPr>
                <w:color w:val="000000"/>
              </w:rPr>
              <w:t>we wrześniu</w:t>
            </w:r>
          </w:p>
        </w:tc>
      </w:tr>
      <w:tr w:rsidR="004048BD" w:rsidRPr="00461F91" w:rsidTr="006B11CD">
        <w:trPr>
          <w:jc w:val="center"/>
        </w:trPr>
        <w:tc>
          <w:tcPr>
            <w:tcW w:w="2153" w:type="dxa"/>
          </w:tcPr>
          <w:p w:rsidR="006B11CD" w:rsidRDefault="004048BD" w:rsidP="00544D01">
            <w:pPr>
              <w:jc w:val="center"/>
              <w:rPr>
                <w:b/>
              </w:rPr>
            </w:pPr>
            <w:r w:rsidRPr="006B11CD">
              <w:rPr>
                <w:b/>
              </w:rPr>
              <w:t xml:space="preserve">ORGANIZACJA TRANSPORTU </w:t>
            </w:r>
          </w:p>
          <w:p w:rsidR="004048BD" w:rsidRPr="006B11CD" w:rsidRDefault="004048BD" w:rsidP="00544D01">
            <w:pPr>
              <w:jc w:val="center"/>
              <w:rPr>
                <w:b/>
              </w:rPr>
            </w:pPr>
            <w:r w:rsidRPr="006B11CD">
              <w:rPr>
                <w:b/>
              </w:rPr>
              <w:t>I SPEDYCJI- PRACOWNIA</w:t>
            </w:r>
          </w:p>
        </w:tc>
        <w:tc>
          <w:tcPr>
            <w:tcW w:w="2693" w:type="dxa"/>
          </w:tcPr>
          <w:p w:rsidR="004048BD" w:rsidRPr="00461F91" w:rsidRDefault="00CC4F8D" w:rsidP="006B11CD">
            <w:pPr>
              <w:pStyle w:val="Akapitzlist"/>
              <w:numPr>
                <w:ilvl w:val="0"/>
                <w:numId w:val="10"/>
              </w:numPr>
            </w:pPr>
            <w:r w:rsidRPr="00461F91">
              <w:t>Andrzej Dąbek</w:t>
            </w:r>
          </w:p>
        </w:tc>
        <w:tc>
          <w:tcPr>
            <w:tcW w:w="4111" w:type="dxa"/>
          </w:tcPr>
          <w:p w:rsidR="004048BD" w:rsidRPr="00461F91" w:rsidRDefault="006B11CD" w:rsidP="00544D01">
            <w:r>
              <w:t>Ć</w:t>
            </w:r>
            <w:r w:rsidR="00CC4F8D" w:rsidRPr="00461F91">
              <w:t>wiczenia i zadania z transportu sped</w:t>
            </w:r>
            <w:r w:rsidR="00CC4F8D" w:rsidRPr="00461F91">
              <w:t>y</w:t>
            </w:r>
            <w:r w:rsidR="00CC4F8D" w:rsidRPr="00461F91">
              <w:t>cji i logistyki – z rozwiązaniami</w:t>
            </w:r>
          </w:p>
        </w:tc>
        <w:tc>
          <w:tcPr>
            <w:tcW w:w="1985" w:type="dxa"/>
          </w:tcPr>
          <w:p w:rsidR="004048BD" w:rsidRPr="00461F91" w:rsidRDefault="00CC4F8D" w:rsidP="006B11CD">
            <w:pPr>
              <w:jc w:val="center"/>
            </w:pPr>
            <w:proofErr w:type="spellStart"/>
            <w:r w:rsidRPr="00461F91">
              <w:t>Difin</w:t>
            </w:r>
            <w:proofErr w:type="spellEnd"/>
          </w:p>
        </w:tc>
        <w:tc>
          <w:tcPr>
            <w:tcW w:w="1984" w:type="dxa"/>
          </w:tcPr>
          <w:p w:rsidR="004048BD" w:rsidRPr="00461F91" w:rsidRDefault="004048BD" w:rsidP="006B11CD">
            <w:pPr>
              <w:jc w:val="center"/>
            </w:pPr>
          </w:p>
        </w:tc>
        <w:tc>
          <w:tcPr>
            <w:tcW w:w="1958" w:type="dxa"/>
          </w:tcPr>
          <w:p w:rsidR="005F490B" w:rsidRDefault="005F490B" w:rsidP="005F490B">
            <w:pPr>
              <w:jc w:val="center"/>
              <w:rPr>
                <w:color w:val="000000"/>
              </w:rPr>
            </w:pPr>
            <w:r w:rsidRPr="00E3144B">
              <w:rPr>
                <w:color w:val="000000"/>
              </w:rPr>
              <w:t>Nauczyciel zo</w:t>
            </w:r>
            <w:r w:rsidRPr="00E3144B">
              <w:rPr>
                <w:color w:val="000000"/>
              </w:rPr>
              <w:t>r</w:t>
            </w:r>
            <w:r w:rsidRPr="00E3144B">
              <w:rPr>
                <w:color w:val="000000"/>
              </w:rPr>
              <w:t xml:space="preserve">ganizuje zakup podręczników </w:t>
            </w:r>
          </w:p>
          <w:p w:rsidR="004048BD" w:rsidRPr="00461F91" w:rsidRDefault="005F490B" w:rsidP="005F490B">
            <w:pPr>
              <w:jc w:val="center"/>
            </w:pPr>
            <w:r w:rsidRPr="00E3144B">
              <w:rPr>
                <w:color w:val="000000"/>
              </w:rPr>
              <w:t>we wrześniu</w:t>
            </w:r>
          </w:p>
        </w:tc>
      </w:tr>
      <w:tr w:rsidR="004048BD" w:rsidRPr="00461F91" w:rsidTr="006B11CD">
        <w:trPr>
          <w:jc w:val="center"/>
        </w:trPr>
        <w:tc>
          <w:tcPr>
            <w:tcW w:w="2153" w:type="dxa"/>
          </w:tcPr>
          <w:p w:rsidR="004048BD" w:rsidRPr="006B11CD" w:rsidRDefault="004048BD" w:rsidP="00544D01">
            <w:pPr>
              <w:jc w:val="center"/>
              <w:rPr>
                <w:b/>
              </w:rPr>
            </w:pPr>
            <w:r w:rsidRPr="006B11CD">
              <w:rPr>
                <w:b/>
              </w:rPr>
              <w:t>OBSŁUGA DZIAŁALNOŚCI SPEDYCYJNEJ- PRACOWNIA</w:t>
            </w:r>
          </w:p>
        </w:tc>
        <w:tc>
          <w:tcPr>
            <w:tcW w:w="2693" w:type="dxa"/>
          </w:tcPr>
          <w:p w:rsidR="004048BD" w:rsidRDefault="00651CEE" w:rsidP="00651CEE">
            <w:pPr>
              <w:pStyle w:val="Akapitzlist"/>
              <w:numPr>
                <w:ilvl w:val="0"/>
                <w:numId w:val="10"/>
              </w:numPr>
            </w:pPr>
            <w:r>
              <w:t xml:space="preserve">M. </w:t>
            </w:r>
            <w:proofErr w:type="spellStart"/>
            <w:r w:rsidR="003235A9">
              <w:t>Pobłocka-Z</w:t>
            </w:r>
            <w:r w:rsidRPr="00651CEE">
              <w:t>w</w:t>
            </w:r>
            <w:r w:rsidRPr="00651CEE">
              <w:t>a</w:t>
            </w:r>
            <w:r w:rsidRPr="00651CEE">
              <w:t>ra</w:t>
            </w:r>
            <w:proofErr w:type="spellEnd"/>
          </w:p>
          <w:p w:rsidR="00651CEE" w:rsidRPr="00651CEE" w:rsidRDefault="003235A9" w:rsidP="00544D01">
            <w:pPr>
              <w:pStyle w:val="Akapitzlist"/>
              <w:numPr>
                <w:ilvl w:val="0"/>
                <w:numId w:val="10"/>
              </w:numPr>
            </w:pPr>
            <w:r>
              <w:t xml:space="preserve">Wojciech </w:t>
            </w:r>
            <w:proofErr w:type="spellStart"/>
            <w:r>
              <w:t>R</w:t>
            </w:r>
            <w:r w:rsidR="00651CEE" w:rsidRPr="00651CEE">
              <w:t>ogocki</w:t>
            </w:r>
            <w:proofErr w:type="spellEnd"/>
          </w:p>
        </w:tc>
        <w:tc>
          <w:tcPr>
            <w:tcW w:w="4111" w:type="dxa"/>
          </w:tcPr>
          <w:p w:rsidR="005F490B" w:rsidRDefault="003235A9" w:rsidP="00544D01">
            <w:r>
              <w:t>Testy i zadania z rozwiąz</w:t>
            </w:r>
            <w:r>
              <w:t>a</w:t>
            </w:r>
            <w:r>
              <w:t xml:space="preserve">niami </w:t>
            </w:r>
          </w:p>
          <w:p w:rsidR="004048BD" w:rsidRPr="00461F91" w:rsidRDefault="00651CEE" w:rsidP="00544D01">
            <w:r>
              <w:t>A.28</w:t>
            </w:r>
            <w:r w:rsidR="005F490B">
              <w:t xml:space="preserve">, </w:t>
            </w:r>
            <w:r>
              <w:t xml:space="preserve"> A.29 </w:t>
            </w:r>
          </w:p>
        </w:tc>
        <w:tc>
          <w:tcPr>
            <w:tcW w:w="1985" w:type="dxa"/>
          </w:tcPr>
          <w:p w:rsidR="004048BD" w:rsidRPr="00461F91" w:rsidRDefault="005F490B" w:rsidP="006B11CD">
            <w:pPr>
              <w:jc w:val="center"/>
            </w:pPr>
            <w:proofErr w:type="spellStart"/>
            <w:r>
              <w:t>Difin</w:t>
            </w:r>
            <w:proofErr w:type="spellEnd"/>
          </w:p>
        </w:tc>
        <w:tc>
          <w:tcPr>
            <w:tcW w:w="1984" w:type="dxa"/>
          </w:tcPr>
          <w:p w:rsidR="004048BD" w:rsidRPr="00461F91" w:rsidRDefault="004048BD" w:rsidP="006B11CD">
            <w:pPr>
              <w:jc w:val="center"/>
            </w:pPr>
          </w:p>
        </w:tc>
        <w:tc>
          <w:tcPr>
            <w:tcW w:w="1958" w:type="dxa"/>
          </w:tcPr>
          <w:p w:rsidR="005F490B" w:rsidRDefault="005F490B" w:rsidP="005F490B">
            <w:pPr>
              <w:jc w:val="center"/>
              <w:rPr>
                <w:color w:val="000000"/>
              </w:rPr>
            </w:pPr>
            <w:r w:rsidRPr="00E3144B">
              <w:rPr>
                <w:color w:val="000000"/>
              </w:rPr>
              <w:t>Nauczyciel zo</w:t>
            </w:r>
            <w:r w:rsidRPr="00E3144B">
              <w:rPr>
                <w:color w:val="000000"/>
              </w:rPr>
              <w:t>r</w:t>
            </w:r>
            <w:r w:rsidRPr="00E3144B">
              <w:rPr>
                <w:color w:val="000000"/>
              </w:rPr>
              <w:t xml:space="preserve">ganizuje zakup podręczników </w:t>
            </w:r>
          </w:p>
          <w:p w:rsidR="004048BD" w:rsidRPr="00461F91" w:rsidRDefault="005F490B" w:rsidP="005F490B">
            <w:pPr>
              <w:jc w:val="center"/>
            </w:pPr>
            <w:r w:rsidRPr="00E3144B">
              <w:rPr>
                <w:color w:val="000000"/>
              </w:rPr>
              <w:t>we wrześniu</w:t>
            </w:r>
          </w:p>
        </w:tc>
      </w:tr>
      <w:tr w:rsidR="004048BD" w:rsidRPr="00461F91" w:rsidTr="006B11CD">
        <w:trPr>
          <w:jc w:val="center"/>
        </w:trPr>
        <w:tc>
          <w:tcPr>
            <w:tcW w:w="2153" w:type="dxa"/>
          </w:tcPr>
          <w:p w:rsidR="004048BD" w:rsidRPr="006B11CD" w:rsidRDefault="004048BD" w:rsidP="00544D01">
            <w:pPr>
              <w:jc w:val="center"/>
              <w:rPr>
                <w:b/>
              </w:rPr>
            </w:pPr>
            <w:r w:rsidRPr="006B11CD">
              <w:rPr>
                <w:b/>
              </w:rPr>
              <w:t>TECHNIKA BIUROWA- PRACOWNIA</w:t>
            </w:r>
          </w:p>
        </w:tc>
        <w:tc>
          <w:tcPr>
            <w:tcW w:w="2693" w:type="dxa"/>
          </w:tcPr>
          <w:p w:rsidR="004048BD" w:rsidRPr="00651CEE" w:rsidRDefault="00A11F36" w:rsidP="006B11CD">
            <w:pPr>
              <w:pStyle w:val="Akapitzlist"/>
              <w:numPr>
                <w:ilvl w:val="0"/>
                <w:numId w:val="10"/>
              </w:numPr>
            </w:pPr>
            <w:r w:rsidRPr="00651CEE">
              <w:t>Urszula Łatka</w:t>
            </w:r>
          </w:p>
        </w:tc>
        <w:tc>
          <w:tcPr>
            <w:tcW w:w="4111" w:type="dxa"/>
          </w:tcPr>
          <w:p w:rsidR="004048BD" w:rsidRPr="00461F91" w:rsidRDefault="00A11F36" w:rsidP="00544D01">
            <w:r w:rsidRPr="00461F91">
              <w:t>Organizacja i technika pracy biurowej</w:t>
            </w:r>
          </w:p>
        </w:tc>
        <w:tc>
          <w:tcPr>
            <w:tcW w:w="1985" w:type="dxa"/>
          </w:tcPr>
          <w:p w:rsidR="004048BD" w:rsidRPr="00461F91" w:rsidRDefault="00A11F36" w:rsidP="006B11CD">
            <w:pPr>
              <w:jc w:val="center"/>
            </w:pPr>
            <w:r w:rsidRPr="00461F91">
              <w:t>WSIP</w:t>
            </w:r>
          </w:p>
        </w:tc>
        <w:tc>
          <w:tcPr>
            <w:tcW w:w="1984" w:type="dxa"/>
          </w:tcPr>
          <w:p w:rsidR="004048BD" w:rsidRPr="00461F91" w:rsidRDefault="00A11F36" w:rsidP="006B11CD">
            <w:pPr>
              <w:jc w:val="center"/>
            </w:pPr>
            <w:r w:rsidRPr="00461F91">
              <w:t>2015</w:t>
            </w:r>
          </w:p>
        </w:tc>
        <w:tc>
          <w:tcPr>
            <w:tcW w:w="1958" w:type="dxa"/>
          </w:tcPr>
          <w:p w:rsidR="005F490B" w:rsidRDefault="005F490B" w:rsidP="005F490B">
            <w:pPr>
              <w:jc w:val="center"/>
              <w:rPr>
                <w:color w:val="000000"/>
              </w:rPr>
            </w:pPr>
            <w:r w:rsidRPr="00E3144B">
              <w:rPr>
                <w:color w:val="000000"/>
              </w:rPr>
              <w:t>Nauczyciel zo</w:t>
            </w:r>
            <w:r w:rsidRPr="00E3144B">
              <w:rPr>
                <w:color w:val="000000"/>
              </w:rPr>
              <w:t>r</w:t>
            </w:r>
            <w:r w:rsidRPr="00E3144B">
              <w:rPr>
                <w:color w:val="000000"/>
              </w:rPr>
              <w:t xml:space="preserve">ganizuje zakup podręczników </w:t>
            </w:r>
          </w:p>
          <w:p w:rsidR="004048BD" w:rsidRPr="00461F91" w:rsidRDefault="005F490B" w:rsidP="005F490B">
            <w:pPr>
              <w:jc w:val="center"/>
            </w:pPr>
            <w:r w:rsidRPr="00E3144B">
              <w:rPr>
                <w:color w:val="000000"/>
              </w:rPr>
              <w:t>we wrześniu</w:t>
            </w:r>
          </w:p>
        </w:tc>
      </w:tr>
    </w:tbl>
    <w:p w:rsidR="001A43BA" w:rsidRPr="00461F91" w:rsidRDefault="001A43BA"/>
    <w:p w:rsidR="00464994" w:rsidRPr="00461F91" w:rsidRDefault="00464994"/>
    <w:p w:rsidR="00E3144B" w:rsidRDefault="00E3144B" w:rsidP="00464994">
      <w:pPr>
        <w:jc w:val="center"/>
        <w:rPr>
          <w:b/>
        </w:rPr>
      </w:pPr>
    </w:p>
    <w:p w:rsidR="00E3144B" w:rsidRDefault="00E3144B" w:rsidP="00464994">
      <w:pPr>
        <w:jc w:val="center"/>
        <w:rPr>
          <w:b/>
        </w:rPr>
      </w:pPr>
    </w:p>
    <w:p w:rsidR="00E3144B" w:rsidRDefault="00E3144B" w:rsidP="00464994">
      <w:pPr>
        <w:jc w:val="center"/>
        <w:rPr>
          <w:b/>
        </w:rPr>
      </w:pPr>
    </w:p>
    <w:p w:rsidR="00464994" w:rsidRPr="00461F91" w:rsidRDefault="00464994" w:rsidP="005A667C">
      <w:pPr>
        <w:jc w:val="center"/>
        <w:rPr>
          <w:b/>
        </w:rPr>
      </w:pPr>
      <w:r w:rsidRPr="00461F91">
        <w:rPr>
          <w:b/>
        </w:rPr>
        <w:t xml:space="preserve">PRZEDMIOTY ZAWODOWE- TECHNIK OBSŁUGI TURYSTYCZNEJ </w:t>
      </w:r>
    </w:p>
    <w:p w:rsidR="00464994" w:rsidRPr="00461F91" w:rsidRDefault="00464994" w:rsidP="00464994">
      <w:pPr>
        <w:jc w:val="center"/>
        <w:rPr>
          <w:b/>
        </w:rPr>
      </w:pPr>
    </w:p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693"/>
        <w:gridCol w:w="4111"/>
        <w:gridCol w:w="1985"/>
        <w:gridCol w:w="1984"/>
        <w:gridCol w:w="1958"/>
      </w:tblGrid>
      <w:tr w:rsidR="00464994" w:rsidRPr="00461F91" w:rsidTr="005A667C">
        <w:trPr>
          <w:jc w:val="center"/>
        </w:trPr>
        <w:tc>
          <w:tcPr>
            <w:tcW w:w="2153" w:type="dxa"/>
          </w:tcPr>
          <w:p w:rsidR="00464994" w:rsidRPr="005A667C" w:rsidRDefault="00464994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667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693" w:type="dxa"/>
          </w:tcPr>
          <w:p w:rsidR="00464994" w:rsidRPr="005A667C" w:rsidRDefault="00464994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667C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111" w:type="dxa"/>
          </w:tcPr>
          <w:p w:rsidR="00464994" w:rsidRPr="005A667C" w:rsidRDefault="00464994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667C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5" w:type="dxa"/>
          </w:tcPr>
          <w:p w:rsidR="00464994" w:rsidRPr="005A667C" w:rsidRDefault="00464994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667C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84" w:type="dxa"/>
          </w:tcPr>
          <w:p w:rsidR="00464994" w:rsidRPr="005A667C" w:rsidRDefault="00464994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667C">
              <w:rPr>
                <w:b/>
                <w:sz w:val="28"/>
                <w:szCs w:val="28"/>
              </w:rPr>
              <w:t>Nr</w:t>
            </w:r>
          </w:p>
          <w:p w:rsidR="00464994" w:rsidRPr="005A667C" w:rsidRDefault="00464994" w:rsidP="00544D01">
            <w:pPr>
              <w:jc w:val="center"/>
              <w:rPr>
                <w:b/>
                <w:sz w:val="28"/>
                <w:szCs w:val="28"/>
              </w:rPr>
            </w:pPr>
            <w:r w:rsidRPr="005A667C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1958" w:type="dxa"/>
          </w:tcPr>
          <w:p w:rsidR="00464994" w:rsidRPr="005A667C" w:rsidRDefault="00464994" w:rsidP="00544D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667C">
              <w:rPr>
                <w:b/>
                <w:sz w:val="28"/>
                <w:szCs w:val="28"/>
              </w:rPr>
              <w:t>Uwagi</w:t>
            </w:r>
          </w:p>
        </w:tc>
      </w:tr>
      <w:tr w:rsidR="00464994" w:rsidRPr="00461F91" w:rsidTr="005A667C">
        <w:trPr>
          <w:jc w:val="center"/>
        </w:trPr>
        <w:tc>
          <w:tcPr>
            <w:tcW w:w="2153" w:type="dxa"/>
          </w:tcPr>
          <w:p w:rsidR="005A667C" w:rsidRDefault="004048BD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 xml:space="preserve">PODSTAWY DZIAŁALNOŚCI GOSPODAR. </w:t>
            </w:r>
          </w:p>
          <w:p w:rsidR="00464994" w:rsidRPr="005A667C" w:rsidRDefault="004048BD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>W TURYSTYCE</w:t>
            </w:r>
          </w:p>
        </w:tc>
        <w:tc>
          <w:tcPr>
            <w:tcW w:w="2693" w:type="dxa"/>
          </w:tcPr>
          <w:p w:rsidR="00464994" w:rsidRDefault="00910D44" w:rsidP="005A667C">
            <w:pPr>
              <w:pStyle w:val="Akapitzlist"/>
              <w:numPr>
                <w:ilvl w:val="0"/>
                <w:numId w:val="10"/>
              </w:numPr>
            </w:pPr>
            <w:r w:rsidRPr="00461F91">
              <w:t xml:space="preserve">Maria </w:t>
            </w:r>
            <w:proofErr w:type="spellStart"/>
            <w:r w:rsidRPr="00461F91">
              <w:t>Wajgner</w:t>
            </w:r>
            <w:proofErr w:type="spellEnd"/>
          </w:p>
          <w:p w:rsidR="00910D44" w:rsidRPr="00461F91" w:rsidRDefault="00910D44" w:rsidP="00544D01">
            <w:pPr>
              <w:pStyle w:val="Akapitzlist"/>
              <w:numPr>
                <w:ilvl w:val="0"/>
                <w:numId w:val="10"/>
              </w:numPr>
            </w:pPr>
            <w:r w:rsidRPr="00461F91">
              <w:t xml:space="preserve">Renata </w:t>
            </w:r>
            <w:proofErr w:type="spellStart"/>
            <w:r w:rsidRPr="00461F91">
              <w:t>Tylińska</w:t>
            </w:r>
            <w:proofErr w:type="spellEnd"/>
          </w:p>
        </w:tc>
        <w:tc>
          <w:tcPr>
            <w:tcW w:w="4111" w:type="dxa"/>
          </w:tcPr>
          <w:p w:rsidR="00464994" w:rsidRPr="00461F91" w:rsidRDefault="00910D44" w:rsidP="00544D01">
            <w:r w:rsidRPr="00461F91">
              <w:t>Ekonomia i prawo w turystyce</w:t>
            </w:r>
          </w:p>
        </w:tc>
        <w:tc>
          <w:tcPr>
            <w:tcW w:w="1985" w:type="dxa"/>
          </w:tcPr>
          <w:p w:rsidR="00464994" w:rsidRPr="00461F91" w:rsidRDefault="00910D44" w:rsidP="005A667C">
            <w:pPr>
              <w:jc w:val="center"/>
            </w:pPr>
            <w:r w:rsidRPr="00461F91">
              <w:t>REA</w:t>
            </w:r>
          </w:p>
        </w:tc>
        <w:tc>
          <w:tcPr>
            <w:tcW w:w="1984" w:type="dxa"/>
          </w:tcPr>
          <w:p w:rsidR="00464994" w:rsidRPr="00461F91" w:rsidRDefault="00910D44" w:rsidP="005A667C">
            <w:pPr>
              <w:jc w:val="center"/>
            </w:pPr>
            <w:r w:rsidRPr="00461F91">
              <w:t>2009</w:t>
            </w:r>
          </w:p>
        </w:tc>
        <w:tc>
          <w:tcPr>
            <w:tcW w:w="1958" w:type="dxa"/>
          </w:tcPr>
          <w:p w:rsidR="00464994" w:rsidRPr="00461F91" w:rsidRDefault="00464994" w:rsidP="00544D01"/>
        </w:tc>
      </w:tr>
      <w:tr w:rsidR="001258A4" w:rsidRPr="00461F91" w:rsidTr="005A667C">
        <w:trPr>
          <w:jc w:val="center"/>
        </w:trPr>
        <w:tc>
          <w:tcPr>
            <w:tcW w:w="2153" w:type="dxa"/>
          </w:tcPr>
          <w:p w:rsidR="001258A4" w:rsidRPr="005A667C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>MARKETING USŁUG TUR</w:t>
            </w:r>
            <w:r w:rsidRPr="005A667C">
              <w:rPr>
                <w:b/>
              </w:rPr>
              <w:t>Y</w:t>
            </w:r>
            <w:r w:rsidRPr="005A667C">
              <w:rPr>
                <w:b/>
              </w:rPr>
              <w:t>STYCZNYCH</w:t>
            </w:r>
          </w:p>
        </w:tc>
        <w:tc>
          <w:tcPr>
            <w:tcW w:w="2693" w:type="dxa"/>
          </w:tcPr>
          <w:p w:rsidR="001258A4" w:rsidRDefault="001258A4" w:rsidP="001258A4">
            <w:pPr>
              <w:pStyle w:val="Akapitzlist"/>
              <w:numPr>
                <w:ilvl w:val="0"/>
                <w:numId w:val="15"/>
              </w:numPr>
            </w:pPr>
            <w:r>
              <w:t xml:space="preserve">B. Walas </w:t>
            </w:r>
          </w:p>
          <w:p w:rsidR="001258A4" w:rsidRPr="004C2A9A" w:rsidRDefault="001258A4" w:rsidP="0081367F">
            <w:pPr>
              <w:pStyle w:val="Akapitzlist"/>
              <w:numPr>
                <w:ilvl w:val="0"/>
                <w:numId w:val="15"/>
              </w:numPr>
            </w:pPr>
            <w:r>
              <w:t>Z. Kruczek</w:t>
            </w:r>
          </w:p>
        </w:tc>
        <w:tc>
          <w:tcPr>
            <w:tcW w:w="4111" w:type="dxa"/>
          </w:tcPr>
          <w:p w:rsidR="001258A4" w:rsidRDefault="001258A4" w:rsidP="008136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Sprzedaż imprez i usług turystycznych </w:t>
            </w:r>
            <w:proofErr w:type="spellStart"/>
            <w:r>
              <w:rPr>
                <w:color w:val="000000"/>
              </w:rPr>
              <w:t>cz.II</w:t>
            </w:r>
            <w:proofErr w:type="spellEnd"/>
          </w:p>
          <w:p w:rsidR="001258A4" w:rsidRPr="004C2A9A" w:rsidRDefault="001258A4" w:rsidP="0081367F">
            <w:pPr>
              <w:snapToGrid w:val="0"/>
            </w:pPr>
          </w:p>
        </w:tc>
        <w:tc>
          <w:tcPr>
            <w:tcW w:w="1985" w:type="dxa"/>
          </w:tcPr>
          <w:p w:rsidR="001258A4" w:rsidRPr="004C2A9A" w:rsidRDefault="001258A4" w:rsidP="001258A4">
            <w:pPr>
              <w:snapToGrid w:val="0"/>
              <w:jc w:val="center"/>
            </w:pPr>
            <w:r>
              <w:t>WSIP</w:t>
            </w:r>
          </w:p>
        </w:tc>
        <w:tc>
          <w:tcPr>
            <w:tcW w:w="1984" w:type="dxa"/>
          </w:tcPr>
          <w:p w:rsidR="001258A4" w:rsidRPr="004C2A9A" w:rsidRDefault="001258A4" w:rsidP="001258A4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958" w:type="dxa"/>
          </w:tcPr>
          <w:p w:rsidR="001258A4" w:rsidRDefault="001258A4" w:rsidP="0012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podręczn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ków zorganizuje nauczyciel </w:t>
            </w:r>
          </w:p>
          <w:p w:rsidR="001258A4" w:rsidRPr="00461F91" w:rsidRDefault="001258A4" w:rsidP="001258A4">
            <w:pPr>
              <w:jc w:val="center"/>
            </w:pPr>
            <w:r>
              <w:rPr>
                <w:color w:val="000000"/>
              </w:rPr>
              <w:t>we wrześniu</w:t>
            </w:r>
          </w:p>
        </w:tc>
      </w:tr>
      <w:tr w:rsidR="001258A4" w:rsidRPr="00461F91" w:rsidTr="005A667C">
        <w:trPr>
          <w:jc w:val="center"/>
        </w:trPr>
        <w:tc>
          <w:tcPr>
            <w:tcW w:w="2153" w:type="dxa"/>
          </w:tcPr>
          <w:p w:rsidR="001258A4" w:rsidRPr="005A667C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>GEOGRAFIA TURYSTYCZNA</w:t>
            </w:r>
          </w:p>
        </w:tc>
        <w:tc>
          <w:tcPr>
            <w:tcW w:w="2693" w:type="dxa"/>
          </w:tcPr>
          <w:p w:rsidR="001258A4" w:rsidRPr="004C2A9A" w:rsidRDefault="001258A4" w:rsidP="001258A4">
            <w:pPr>
              <w:pStyle w:val="Akapitzlist"/>
              <w:numPr>
                <w:ilvl w:val="0"/>
                <w:numId w:val="16"/>
              </w:numPr>
            </w:pPr>
            <w:r>
              <w:t>Zygmunt Kruczek</w:t>
            </w:r>
          </w:p>
        </w:tc>
        <w:tc>
          <w:tcPr>
            <w:tcW w:w="4111" w:type="dxa"/>
          </w:tcPr>
          <w:p w:rsidR="001258A4" w:rsidRDefault="001258A4" w:rsidP="0081367F">
            <w:r>
              <w:t xml:space="preserve">Informacja turystyczna </w:t>
            </w:r>
            <w:proofErr w:type="spellStart"/>
            <w:r>
              <w:t>cz.I</w:t>
            </w:r>
            <w:proofErr w:type="spellEnd"/>
          </w:p>
          <w:p w:rsidR="001258A4" w:rsidRDefault="001258A4" w:rsidP="0081367F">
            <w:pPr>
              <w:rPr>
                <w:color w:val="000000"/>
              </w:rPr>
            </w:pPr>
          </w:p>
          <w:p w:rsidR="001258A4" w:rsidRPr="004C2A9A" w:rsidRDefault="001258A4" w:rsidP="0081367F"/>
        </w:tc>
        <w:tc>
          <w:tcPr>
            <w:tcW w:w="1985" w:type="dxa"/>
          </w:tcPr>
          <w:p w:rsidR="001258A4" w:rsidRPr="004C2A9A" w:rsidRDefault="001258A4" w:rsidP="001258A4">
            <w:pPr>
              <w:snapToGrid w:val="0"/>
              <w:jc w:val="center"/>
            </w:pPr>
            <w:r>
              <w:t>WSIP</w:t>
            </w:r>
          </w:p>
        </w:tc>
        <w:tc>
          <w:tcPr>
            <w:tcW w:w="1984" w:type="dxa"/>
          </w:tcPr>
          <w:p w:rsidR="001258A4" w:rsidRPr="004C2A9A" w:rsidRDefault="001258A4" w:rsidP="001258A4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958" w:type="dxa"/>
          </w:tcPr>
          <w:p w:rsidR="001258A4" w:rsidRDefault="001258A4" w:rsidP="0012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podręczn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ków zorganizuje nauczyciel </w:t>
            </w:r>
          </w:p>
          <w:p w:rsidR="001258A4" w:rsidRPr="00461F91" w:rsidRDefault="001258A4" w:rsidP="001258A4">
            <w:pPr>
              <w:jc w:val="center"/>
            </w:pPr>
            <w:r>
              <w:rPr>
                <w:color w:val="000000"/>
              </w:rPr>
              <w:t>we wrześniu</w:t>
            </w:r>
          </w:p>
        </w:tc>
      </w:tr>
      <w:tr w:rsidR="001258A4" w:rsidRPr="00461F91" w:rsidTr="005A667C">
        <w:trPr>
          <w:jc w:val="center"/>
        </w:trPr>
        <w:tc>
          <w:tcPr>
            <w:tcW w:w="2153" w:type="dxa"/>
          </w:tcPr>
          <w:p w:rsidR="001258A4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 xml:space="preserve">ORGANIZACJA IMPREZ </w:t>
            </w:r>
          </w:p>
          <w:p w:rsidR="001258A4" w:rsidRPr="005A667C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>I USŁUG TUR</w:t>
            </w:r>
            <w:r w:rsidRPr="005A667C">
              <w:rPr>
                <w:b/>
              </w:rPr>
              <w:t>Y</w:t>
            </w:r>
            <w:r w:rsidRPr="005A667C">
              <w:rPr>
                <w:b/>
              </w:rPr>
              <w:t>STYCZNYCH</w:t>
            </w:r>
          </w:p>
        </w:tc>
        <w:tc>
          <w:tcPr>
            <w:tcW w:w="2693" w:type="dxa"/>
          </w:tcPr>
          <w:p w:rsidR="001258A4" w:rsidRDefault="001258A4" w:rsidP="005A667C">
            <w:pPr>
              <w:pStyle w:val="Akapitzlist"/>
              <w:numPr>
                <w:ilvl w:val="0"/>
                <w:numId w:val="13"/>
              </w:numPr>
            </w:pPr>
            <w:r w:rsidRPr="00461F91">
              <w:t>Iwona Michniewicz</w:t>
            </w:r>
          </w:p>
          <w:p w:rsidR="001258A4" w:rsidRPr="00461F91" w:rsidRDefault="001258A4" w:rsidP="00544D01">
            <w:pPr>
              <w:pStyle w:val="Akapitzlist"/>
              <w:numPr>
                <w:ilvl w:val="0"/>
                <w:numId w:val="13"/>
              </w:numPr>
            </w:pPr>
            <w:r w:rsidRPr="00461F91">
              <w:t>Maria Peć</w:t>
            </w:r>
          </w:p>
        </w:tc>
        <w:tc>
          <w:tcPr>
            <w:tcW w:w="4111" w:type="dxa"/>
          </w:tcPr>
          <w:p w:rsidR="001258A4" w:rsidRPr="00461F91" w:rsidRDefault="001258A4" w:rsidP="00544D01">
            <w:r w:rsidRPr="00461F91">
              <w:t>Organizacja imprez i usług turystyc</w:t>
            </w:r>
            <w:r w:rsidRPr="00461F91">
              <w:t>z</w:t>
            </w:r>
            <w:r w:rsidRPr="00461F91">
              <w:t xml:space="preserve">nych cz. I, </w:t>
            </w:r>
            <w:proofErr w:type="spellStart"/>
            <w:r w:rsidRPr="00461F91">
              <w:t>II,III</w:t>
            </w:r>
            <w:proofErr w:type="spellEnd"/>
          </w:p>
        </w:tc>
        <w:tc>
          <w:tcPr>
            <w:tcW w:w="1985" w:type="dxa"/>
          </w:tcPr>
          <w:p w:rsidR="001258A4" w:rsidRPr="00461F91" w:rsidRDefault="001258A4" w:rsidP="005A667C">
            <w:pPr>
              <w:jc w:val="center"/>
            </w:pPr>
            <w:r w:rsidRPr="00461F91">
              <w:t>REA</w:t>
            </w:r>
          </w:p>
        </w:tc>
        <w:tc>
          <w:tcPr>
            <w:tcW w:w="1984" w:type="dxa"/>
          </w:tcPr>
          <w:p w:rsidR="001258A4" w:rsidRPr="00461F91" w:rsidRDefault="001258A4" w:rsidP="005A667C">
            <w:pPr>
              <w:jc w:val="center"/>
            </w:pPr>
            <w:r w:rsidRPr="00461F91">
              <w:t>19/2014</w:t>
            </w:r>
          </w:p>
        </w:tc>
        <w:tc>
          <w:tcPr>
            <w:tcW w:w="1958" w:type="dxa"/>
          </w:tcPr>
          <w:p w:rsidR="001258A4" w:rsidRPr="00461F91" w:rsidRDefault="001258A4" w:rsidP="00544D01"/>
        </w:tc>
      </w:tr>
      <w:tr w:rsidR="001258A4" w:rsidRPr="00461F91" w:rsidTr="005A667C">
        <w:trPr>
          <w:jc w:val="center"/>
        </w:trPr>
        <w:tc>
          <w:tcPr>
            <w:tcW w:w="2153" w:type="dxa"/>
          </w:tcPr>
          <w:p w:rsidR="001258A4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 xml:space="preserve">JĘZYK </w:t>
            </w:r>
          </w:p>
          <w:p w:rsidR="001258A4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 xml:space="preserve">ANGIELSKI </w:t>
            </w:r>
          </w:p>
          <w:p w:rsidR="001258A4" w:rsidRPr="005A667C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>W TURYSTYCE</w:t>
            </w:r>
          </w:p>
        </w:tc>
        <w:tc>
          <w:tcPr>
            <w:tcW w:w="2693" w:type="dxa"/>
          </w:tcPr>
          <w:p w:rsidR="001258A4" w:rsidRPr="005A667C" w:rsidRDefault="001258A4" w:rsidP="005A667C">
            <w:pPr>
              <w:pStyle w:val="Akapitzlist"/>
              <w:numPr>
                <w:ilvl w:val="0"/>
                <w:numId w:val="14"/>
              </w:numPr>
            </w:pPr>
            <w:proofErr w:type="spellStart"/>
            <w:r w:rsidRPr="005A667C">
              <w:rPr>
                <w:color w:val="000000"/>
              </w:rPr>
              <w:t>Samulczyk-Wolska</w:t>
            </w:r>
            <w:proofErr w:type="spellEnd"/>
            <w:r w:rsidRPr="005A667C">
              <w:rPr>
                <w:color w:val="000000"/>
              </w:rPr>
              <w:t xml:space="preserve"> Magdalena</w:t>
            </w:r>
          </w:p>
        </w:tc>
        <w:tc>
          <w:tcPr>
            <w:tcW w:w="4111" w:type="dxa"/>
          </w:tcPr>
          <w:p w:rsidR="001258A4" w:rsidRDefault="001258A4" w:rsidP="009B3856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A66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Język angielski zawodowy w turystyce </w:t>
            </w:r>
          </w:p>
          <w:p w:rsidR="001258A4" w:rsidRPr="005A667C" w:rsidRDefault="001258A4" w:rsidP="009B3856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6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 hotelarstwie-zeszyt ćwiczeń</w:t>
            </w:r>
          </w:p>
          <w:p w:rsidR="001258A4" w:rsidRPr="005A667C" w:rsidRDefault="001258A4" w:rsidP="00544D01"/>
        </w:tc>
        <w:tc>
          <w:tcPr>
            <w:tcW w:w="1985" w:type="dxa"/>
          </w:tcPr>
          <w:p w:rsidR="001258A4" w:rsidRPr="005A667C" w:rsidRDefault="001258A4" w:rsidP="009B3856">
            <w:pPr>
              <w:jc w:val="center"/>
            </w:pPr>
            <w:r w:rsidRPr="005A667C">
              <w:rPr>
                <w:color w:val="000000"/>
              </w:rPr>
              <w:t>WSIP</w:t>
            </w:r>
          </w:p>
        </w:tc>
        <w:tc>
          <w:tcPr>
            <w:tcW w:w="1984" w:type="dxa"/>
          </w:tcPr>
          <w:p w:rsidR="001258A4" w:rsidRPr="005A667C" w:rsidRDefault="001258A4" w:rsidP="009B3856">
            <w:pPr>
              <w:jc w:val="center"/>
            </w:pPr>
          </w:p>
        </w:tc>
        <w:tc>
          <w:tcPr>
            <w:tcW w:w="1958" w:type="dxa"/>
          </w:tcPr>
          <w:p w:rsidR="001258A4" w:rsidRDefault="001258A4" w:rsidP="009B3856">
            <w:pPr>
              <w:jc w:val="center"/>
              <w:rPr>
                <w:color w:val="000000"/>
              </w:rPr>
            </w:pPr>
            <w:r w:rsidRPr="005A667C">
              <w:rPr>
                <w:color w:val="000000"/>
              </w:rPr>
              <w:t>Nauczyciel zo</w:t>
            </w:r>
            <w:r w:rsidRPr="005A667C">
              <w:rPr>
                <w:color w:val="000000"/>
              </w:rPr>
              <w:t>r</w:t>
            </w:r>
            <w:r w:rsidRPr="005A667C">
              <w:rPr>
                <w:color w:val="000000"/>
              </w:rPr>
              <w:t xml:space="preserve">ganizuje zakup podręczników </w:t>
            </w:r>
          </w:p>
          <w:p w:rsidR="001258A4" w:rsidRPr="005A667C" w:rsidRDefault="001258A4" w:rsidP="009B3856">
            <w:pPr>
              <w:jc w:val="center"/>
            </w:pPr>
            <w:r w:rsidRPr="005A667C">
              <w:rPr>
                <w:color w:val="000000"/>
              </w:rPr>
              <w:t>we wrześniu</w:t>
            </w:r>
          </w:p>
        </w:tc>
      </w:tr>
      <w:tr w:rsidR="001258A4" w:rsidRPr="00461F91" w:rsidTr="005A667C">
        <w:trPr>
          <w:jc w:val="center"/>
        </w:trPr>
        <w:tc>
          <w:tcPr>
            <w:tcW w:w="2153" w:type="dxa"/>
          </w:tcPr>
          <w:p w:rsidR="001258A4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 xml:space="preserve">PRACOWNIA – OBSŁUGA </w:t>
            </w:r>
          </w:p>
          <w:p w:rsidR="001258A4" w:rsidRPr="005A667C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>TURYSTYCZNA</w:t>
            </w:r>
          </w:p>
        </w:tc>
        <w:tc>
          <w:tcPr>
            <w:tcW w:w="2693" w:type="dxa"/>
          </w:tcPr>
          <w:p w:rsidR="001258A4" w:rsidRDefault="001258A4" w:rsidP="001258A4">
            <w:pPr>
              <w:numPr>
                <w:ilvl w:val="0"/>
                <w:numId w:val="17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W.Banasik</w:t>
            </w:r>
            <w:proofErr w:type="spellEnd"/>
          </w:p>
          <w:p w:rsidR="001258A4" w:rsidRPr="00F1206B" w:rsidRDefault="001258A4" w:rsidP="001258A4">
            <w:pPr>
              <w:numPr>
                <w:ilvl w:val="0"/>
                <w:numId w:val="17"/>
              </w:numPr>
              <w:rPr>
                <w:lang w:val="de-DE"/>
              </w:rPr>
            </w:pPr>
            <w:proofErr w:type="spellStart"/>
            <w:r w:rsidRPr="00F1206B">
              <w:rPr>
                <w:lang w:val="de-DE"/>
              </w:rPr>
              <w:t>H.Borne-Januła</w:t>
            </w:r>
            <w:proofErr w:type="spellEnd"/>
          </w:p>
        </w:tc>
        <w:tc>
          <w:tcPr>
            <w:tcW w:w="4111" w:type="dxa"/>
          </w:tcPr>
          <w:p w:rsidR="001258A4" w:rsidRPr="004A0228" w:rsidRDefault="001258A4" w:rsidP="0081367F">
            <w:r>
              <w:t>Planowanie i kalkulacja kosztów imprez turystycznych – podręcznika do nauki zawodu</w:t>
            </w:r>
          </w:p>
        </w:tc>
        <w:tc>
          <w:tcPr>
            <w:tcW w:w="1985" w:type="dxa"/>
          </w:tcPr>
          <w:p w:rsidR="001258A4" w:rsidRPr="004A0228" w:rsidRDefault="001258A4" w:rsidP="0081367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984" w:type="dxa"/>
          </w:tcPr>
          <w:p w:rsidR="001258A4" w:rsidRPr="004A0228" w:rsidRDefault="001258A4" w:rsidP="0081367F">
            <w:pPr>
              <w:jc w:val="center"/>
            </w:pPr>
            <w:r>
              <w:t>2013</w:t>
            </w:r>
          </w:p>
        </w:tc>
        <w:tc>
          <w:tcPr>
            <w:tcW w:w="1958" w:type="dxa"/>
          </w:tcPr>
          <w:p w:rsidR="001258A4" w:rsidRPr="00461F91" w:rsidRDefault="001258A4" w:rsidP="00544D01"/>
        </w:tc>
      </w:tr>
      <w:tr w:rsidR="001258A4" w:rsidRPr="00461F91" w:rsidTr="005A667C">
        <w:trPr>
          <w:jc w:val="center"/>
        </w:trPr>
        <w:tc>
          <w:tcPr>
            <w:tcW w:w="2153" w:type="dxa"/>
          </w:tcPr>
          <w:p w:rsidR="001258A4" w:rsidRPr="005A667C" w:rsidRDefault="001258A4" w:rsidP="00544D01">
            <w:pPr>
              <w:jc w:val="center"/>
              <w:rPr>
                <w:b/>
              </w:rPr>
            </w:pPr>
            <w:r w:rsidRPr="005A667C">
              <w:rPr>
                <w:b/>
              </w:rPr>
              <w:t>PRACOWNIA – OBSŁUGA I</w:t>
            </w:r>
            <w:r w:rsidRPr="005A667C">
              <w:rPr>
                <w:b/>
              </w:rPr>
              <w:t>N</w:t>
            </w:r>
            <w:r w:rsidRPr="005A667C">
              <w:rPr>
                <w:b/>
              </w:rPr>
              <w:t>FORMATYCZNA W TURYSTYCE</w:t>
            </w:r>
          </w:p>
        </w:tc>
        <w:tc>
          <w:tcPr>
            <w:tcW w:w="2693" w:type="dxa"/>
          </w:tcPr>
          <w:p w:rsidR="001258A4" w:rsidRDefault="001258A4" w:rsidP="009B3856">
            <w:pPr>
              <w:pStyle w:val="Akapitzlist"/>
              <w:numPr>
                <w:ilvl w:val="0"/>
                <w:numId w:val="14"/>
              </w:numPr>
            </w:pPr>
            <w:r>
              <w:t>Mariola Milewska</w:t>
            </w:r>
          </w:p>
          <w:p w:rsidR="001258A4" w:rsidRPr="00461F91" w:rsidRDefault="001258A4" w:rsidP="009B3856">
            <w:pPr>
              <w:pStyle w:val="Akapitzlist"/>
              <w:numPr>
                <w:ilvl w:val="0"/>
                <w:numId w:val="14"/>
              </w:numPr>
            </w:pPr>
            <w:r>
              <w:t xml:space="preserve"> Marek Lawin</w:t>
            </w:r>
          </w:p>
        </w:tc>
        <w:tc>
          <w:tcPr>
            <w:tcW w:w="4111" w:type="dxa"/>
          </w:tcPr>
          <w:p w:rsidR="001258A4" w:rsidRDefault="001258A4" w:rsidP="009B3856">
            <w:r>
              <w:t xml:space="preserve">Pracownia obsługi informatycznej </w:t>
            </w:r>
          </w:p>
          <w:p w:rsidR="001258A4" w:rsidRPr="00461F91" w:rsidRDefault="001258A4" w:rsidP="009B3856">
            <w:r>
              <w:t>w turystyce</w:t>
            </w:r>
            <w:r>
              <w:br/>
              <w:t xml:space="preserve">Sprzedaż imprez i usług turystycznych - Obsługa informatyczna cz.1  </w:t>
            </w:r>
          </w:p>
        </w:tc>
        <w:tc>
          <w:tcPr>
            <w:tcW w:w="1985" w:type="dxa"/>
          </w:tcPr>
          <w:p w:rsidR="001258A4" w:rsidRPr="00461F91" w:rsidRDefault="001258A4" w:rsidP="009B3856">
            <w:pPr>
              <w:jc w:val="center"/>
            </w:pPr>
            <w:r>
              <w:t>WSIP</w:t>
            </w:r>
          </w:p>
        </w:tc>
        <w:tc>
          <w:tcPr>
            <w:tcW w:w="1984" w:type="dxa"/>
          </w:tcPr>
          <w:p w:rsidR="001258A4" w:rsidRPr="00461F91" w:rsidRDefault="001258A4" w:rsidP="009B3856">
            <w:pPr>
              <w:jc w:val="center"/>
            </w:pPr>
            <w:r>
              <w:t>2013</w:t>
            </w:r>
          </w:p>
        </w:tc>
        <w:tc>
          <w:tcPr>
            <w:tcW w:w="1958" w:type="dxa"/>
          </w:tcPr>
          <w:p w:rsidR="001258A4" w:rsidRPr="00461F91" w:rsidRDefault="001258A4" w:rsidP="00544D01"/>
        </w:tc>
      </w:tr>
    </w:tbl>
    <w:p w:rsidR="00464994" w:rsidRPr="00461F91" w:rsidRDefault="00464994" w:rsidP="00464994">
      <w:pPr>
        <w:jc w:val="center"/>
        <w:rPr>
          <w:b/>
        </w:rPr>
      </w:pPr>
    </w:p>
    <w:sectPr w:rsidR="00464994" w:rsidRPr="00461F91" w:rsidSect="00461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69D"/>
    <w:multiLevelType w:val="hybridMultilevel"/>
    <w:tmpl w:val="6B007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82CA9"/>
    <w:multiLevelType w:val="hybridMultilevel"/>
    <w:tmpl w:val="10167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97F35"/>
    <w:multiLevelType w:val="hybridMultilevel"/>
    <w:tmpl w:val="BDA02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03073"/>
    <w:multiLevelType w:val="hybridMultilevel"/>
    <w:tmpl w:val="8C921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16089"/>
    <w:multiLevelType w:val="hybridMultilevel"/>
    <w:tmpl w:val="20A0E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95829"/>
    <w:multiLevelType w:val="hybridMultilevel"/>
    <w:tmpl w:val="CA9EB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802604"/>
    <w:multiLevelType w:val="hybridMultilevel"/>
    <w:tmpl w:val="23EED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104C5"/>
    <w:multiLevelType w:val="hybridMultilevel"/>
    <w:tmpl w:val="D9D2D5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C22C6"/>
    <w:multiLevelType w:val="hybridMultilevel"/>
    <w:tmpl w:val="8D36B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C38A7"/>
    <w:multiLevelType w:val="hybridMultilevel"/>
    <w:tmpl w:val="60AAB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4F71FB"/>
    <w:multiLevelType w:val="hybridMultilevel"/>
    <w:tmpl w:val="E5964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262A0"/>
    <w:multiLevelType w:val="hybridMultilevel"/>
    <w:tmpl w:val="DFA8F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B7332F"/>
    <w:multiLevelType w:val="hybridMultilevel"/>
    <w:tmpl w:val="98BE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8124F"/>
    <w:multiLevelType w:val="hybridMultilevel"/>
    <w:tmpl w:val="A620B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E3138E"/>
    <w:multiLevelType w:val="hybridMultilevel"/>
    <w:tmpl w:val="B6881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2789E"/>
    <w:multiLevelType w:val="hybridMultilevel"/>
    <w:tmpl w:val="2B721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186074"/>
    <w:multiLevelType w:val="hybridMultilevel"/>
    <w:tmpl w:val="14402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C97D5B"/>
    <w:rsid w:val="001258A4"/>
    <w:rsid w:val="001A4129"/>
    <w:rsid w:val="001A43BA"/>
    <w:rsid w:val="001B3F4E"/>
    <w:rsid w:val="001F1DF1"/>
    <w:rsid w:val="0025057B"/>
    <w:rsid w:val="002A4EA7"/>
    <w:rsid w:val="002B3ACD"/>
    <w:rsid w:val="00313E86"/>
    <w:rsid w:val="003235A9"/>
    <w:rsid w:val="00375834"/>
    <w:rsid w:val="004048BD"/>
    <w:rsid w:val="00461F91"/>
    <w:rsid w:val="00464994"/>
    <w:rsid w:val="004A0FFD"/>
    <w:rsid w:val="004C3567"/>
    <w:rsid w:val="005175C0"/>
    <w:rsid w:val="00527B3E"/>
    <w:rsid w:val="005A667C"/>
    <w:rsid w:val="005D7E2B"/>
    <w:rsid w:val="005F490B"/>
    <w:rsid w:val="00602F52"/>
    <w:rsid w:val="00616DA2"/>
    <w:rsid w:val="00651CEE"/>
    <w:rsid w:val="00693488"/>
    <w:rsid w:val="006B11CD"/>
    <w:rsid w:val="00731E0F"/>
    <w:rsid w:val="007A267B"/>
    <w:rsid w:val="0089563D"/>
    <w:rsid w:val="00910D44"/>
    <w:rsid w:val="00963280"/>
    <w:rsid w:val="00991650"/>
    <w:rsid w:val="009B3856"/>
    <w:rsid w:val="009F0E5F"/>
    <w:rsid w:val="00A11F36"/>
    <w:rsid w:val="00A87DB8"/>
    <w:rsid w:val="00A921E1"/>
    <w:rsid w:val="00BC62CD"/>
    <w:rsid w:val="00C97D5B"/>
    <w:rsid w:val="00CC4F8D"/>
    <w:rsid w:val="00DB7584"/>
    <w:rsid w:val="00E236DD"/>
    <w:rsid w:val="00E3144B"/>
    <w:rsid w:val="00E67415"/>
    <w:rsid w:val="00E905A1"/>
    <w:rsid w:val="00ED3B04"/>
    <w:rsid w:val="00EE3C4E"/>
    <w:rsid w:val="00F2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7D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D5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C97D5B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DB7584"/>
  </w:style>
  <w:style w:type="paragraph" w:styleId="Akapitzlist">
    <w:name w:val="List Paragraph"/>
    <w:basedOn w:val="Normalny"/>
    <w:uiPriority w:val="34"/>
    <w:qFormat/>
    <w:rsid w:val="0046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17</cp:revision>
  <dcterms:created xsi:type="dcterms:W3CDTF">2017-06-07T07:40:00Z</dcterms:created>
  <dcterms:modified xsi:type="dcterms:W3CDTF">2017-06-21T12:29:00Z</dcterms:modified>
</cp:coreProperties>
</file>