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7" w:rsidRDefault="000A34A7" w:rsidP="000A34A7">
      <w:pPr>
        <w:jc w:val="center"/>
        <w:rPr>
          <w:b/>
        </w:rPr>
      </w:pPr>
      <w:r w:rsidRPr="00C97D5B">
        <w:rPr>
          <w:b/>
        </w:rPr>
        <w:t xml:space="preserve">Wykaz podręczników stosowanych </w:t>
      </w:r>
    </w:p>
    <w:p w:rsidR="000A34A7" w:rsidRPr="004A0228" w:rsidRDefault="000A34A7" w:rsidP="000A34A7">
      <w:pPr>
        <w:jc w:val="center"/>
      </w:pPr>
      <w:r w:rsidRPr="00C97D5B">
        <w:rPr>
          <w:b/>
        </w:rPr>
        <w:t>w roku szkolnym</w:t>
      </w:r>
      <w:r w:rsidR="00164746">
        <w:rPr>
          <w:b/>
        </w:rPr>
        <w:t xml:space="preserve"> </w:t>
      </w:r>
      <w:r w:rsidR="002522FD">
        <w:rPr>
          <w:b/>
        </w:rPr>
        <w:t>2017</w:t>
      </w:r>
      <w:r w:rsidRPr="004A0228">
        <w:rPr>
          <w:b/>
        </w:rPr>
        <w:t>/201</w:t>
      </w:r>
      <w:r w:rsidR="002522FD">
        <w:rPr>
          <w:b/>
        </w:rPr>
        <w:t>8</w:t>
      </w:r>
    </w:p>
    <w:p w:rsidR="003D5578" w:rsidRDefault="000A34A7" w:rsidP="000A34A7">
      <w:pPr>
        <w:jc w:val="center"/>
        <w:rPr>
          <w:b/>
          <w:bCs/>
        </w:rPr>
      </w:pPr>
      <w:r w:rsidRPr="004A0228">
        <w:rPr>
          <w:b/>
          <w:bCs/>
        </w:rPr>
        <w:t xml:space="preserve">Technikum </w:t>
      </w:r>
    </w:p>
    <w:p w:rsidR="000A34A7" w:rsidRPr="004A0228" w:rsidRDefault="000A34A7" w:rsidP="000A34A7">
      <w:pPr>
        <w:jc w:val="center"/>
      </w:pPr>
      <w:r w:rsidRPr="004A0228">
        <w:rPr>
          <w:b/>
          <w:bCs/>
        </w:rPr>
        <w:t>kl. I</w:t>
      </w:r>
      <w:r w:rsidR="001D347C">
        <w:rPr>
          <w:b/>
          <w:bCs/>
        </w:rPr>
        <w:t>V</w:t>
      </w:r>
    </w:p>
    <w:p w:rsidR="000A34A7" w:rsidRPr="004A0228" w:rsidRDefault="000A34A7" w:rsidP="003D5578">
      <w:pPr>
        <w:jc w:val="center"/>
      </w:pPr>
      <w:r w:rsidRPr="004A0228">
        <w:rPr>
          <w:b/>
          <w:bCs/>
        </w:rPr>
        <w:t xml:space="preserve">zawód: technik </w:t>
      </w:r>
      <w:r>
        <w:rPr>
          <w:b/>
          <w:bCs/>
        </w:rPr>
        <w:t>pojazdów samochodowych</w:t>
      </w:r>
    </w:p>
    <w:p w:rsidR="000A34A7" w:rsidRPr="004A0228" w:rsidRDefault="000A34A7" w:rsidP="000A34A7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693"/>
        <w:gridCol w:w="3969"/>
        <w:gridCol w:w="1958"/>
        <w:gridCol w:w="1985"/>
        <w:gridCol w:w="2126"/>
      </w:tblGrid>
      <w:tr w:rsidR="000A34A7" w:rsidRPr="004A0228" w:rsidTr="003D5578">
        <w:trPr>
          <w:jc w:val="center"/>
        </w:trPr>
        <w:tc>
          <w:tcPr>
            <w:tcW w:w="2153" w:type="dxa"/>
          </w:tcPr>
          <w:p w:rsidR="000A34A7" w:rsidRPr="003D5578" w:rsidRDefault="000A34A7" w:rsidP="00AC62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</w:tcPr>
          <w:p w:rsidR="000A34A7" w:rsidRPr="003D5578" w:rsidRDefault="000A34A7" w:rsidP="00AC62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969" w:type="dxa"/>
          </w:tcPr>
          <w:p w:rsidR="000A34A7" w:rsidRPr="003D5578" w:rsidRDefault="000A34A7" w:rsidP="00AC62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0A34A7" w:rsidRPr="003D5578" w:rsidRDefault="000A34A7" w:rsidP="00AC62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85" w:type="dxa"/>
          </w:tcPr>
          <w:p w:rsidR="000A34A7" w:rsidRPr="003D5578" w:rsidRDefault="000A34A7" w:rsidP="00AC62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>Nr</w:t>
            </w:r>
          </w:p>
          <w:p w:rsidR="000A34A7" w:rsidRPr="003D5578" w:rsidRDefault="000A34A7" w:rsidP="00AC626D">
            <w:pPr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26" w:type="dxa"/>
          </w:tcPr>
          <w:p w:rsidR="000A34A7" w:rsidRPr="003D5578" w:rsidRDefault="000A34A7" w:rsidP="00AC62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5578">
              <w:rPr>
                <w:b/>
                <w:sz w:val="28"/>
                <w:szCs w:val="28"/>
              </w:rPr>
              <w:t>Uwagi</w:t>
            </w:r>
          </w:p>
        </w:tc>
      </w:tr>
      <w:tr w:rsidR="000A34A7" w:rsidRPr="004A0228" w:rsidTr="003D5578">
        <w:trPr>
          <w:jc w:val="center"/>
        </w:trPr>
        <w:tc>
          <w:tcPr>
            <w:tcW w:w="2153" w:type="dxa"/>
          </w:tcPr>
          <w:p w:rsidR="000A34A7" w:rsidRPr="003D5578" w:rsidRDefault="000A34A7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JĘZYK</w:t>
            </w:r>
          </w:p>
          <w:p w:rsidR="000A34A7" w:rsidRPr="003D5578" w:rsidRDefault="000A34A7" w:rsidP="003D5578">
            <w:pPr>
              <w:jc w:val="center"/>
              <w:rPr>
                <w:b/>
              </w:rPr>
            </w:pPr>
            <w:r w:rsidRPr="003D5578">
              <w:rPr>
                <w:b/>
              </w:rPr>
              <w:t>POLSKI</w:t>
            </w:r>
          </w:p>
          <w:p w:rsidR="000A34A7" w:rsidRPr="003D5578" w:rsidRDefault="000A34A7" w:rsidP="003D55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34A7" w:rsidRDefault="00834E2C" w:rsidP="003D5578">
            <w:pPr>
              <w:pStyle w:val="NormalnyWeb"/>
              <w:numPr>
                <w:ilvl w:val="0"/>
                <w:numId w:val="5"/>
              </w:numPr>
            </w:pPr>
            <w:r>
              <w:t xml:space="preserve">Dariusz </w:t>
            </w:r>
            <w:proofErr w:type="spellStart"/>
            <w:r>
              <w:t>Chemp</w:t>
            </w:r>
            <w:r>
              <w:t>e</w:t>
            </w:r>
            <w:r>
              <w:t>rek</w:t>
            </w:r>
            <w:proofErr w:type="spellEnd"/>
          </w:p>
          <w:p w:rsidR="00834E2C" w:rsidRDefault="00834E2C" w:rsidP="00AC626D">
            <w:pPr>
              <w:pStyle w:val="NormalnyWeb"/>
              <w:numPr>
                <w:ilvl w:val="0"/>
                <w:numId w:val="5"/>
              </w:numPr>
            </w:pPr>
            <w:r>
              <w:t>Adam Kalbarczyk</w:t>
            </w:r>
          </w:p>
          <w:p w:rsidR="00834E2C" w:rsidRPr="004A0228" w:rsidRDefault="00834E2C" w:rsidP="00AC626D">
            <w:pPr>
              <w:pStyle w:val="NormalnyWeb"/>
              <w:numPr>
                <w:ilvl w:val="0"/>
                <w:numId w:val="5"/>
              </w:numPr>
            </w:pPr>
            <w:r>
              <w:t>Dariusz Trześnio</w:t>
            </w:r>
            <w:r>
              <w:t>w</w:t>
            </w:r>
            <w:r>
              <w:t>ski</w:t>
            </w:r>
          </w:p>
        </w:tc>
        <w:tc>
          <w:tcPr>
            <w:tcW w:w="3969" w:type="dxa"/>
          </w:tcPr>
          <w:p w:rsidR="000A34A7" w:rsidRPr="004A0228" w:rsidRDefault="00834E2C" w:rsidP="00AC626D">
            <w:pPr>
              <w:pStyle w:val="NormalnyWeb"/>
            </w:pPr>
            <w:r>
              <w:t>Zrozumieć tekst- zrozumieć człowieka kl.3</w:t>
            </w:r>
          </w:p>
        </w:tc>
        <w:tc>
          <w:tcPr>
            <w:tcW w:w="1958" w:type="dxa"/>
          </w:tcPr>
          <w:p w:rsidR="000A34A7" w:rsidRPr="003D5578" w:rsidRDefault="00834E2C" w:rsidP="003D5578">
            <w:pPr>
              <w:snapToGrid w:val="0"/>
              <w:jc w:val="center"/>
            </w:pPr>
            <w:proofErr w:type="spellStart"/>
            <w:r w:rsidRPr="003D5578">
              <w:t>WSiP</w:t>
            </w:r>
            <w:proofErr w:type="spellEnd"/>
          </w:p>
        </w:tc>
        <w:tc>
          <w:tcPr>
            <w:tcW w:w="1985" w:type="dxa"/>
          </w:tcPr>
          <w:p w:rsidR="000A34A7" w:rsidRPr="003D5578" w:rsidRDefault="00834E2C" w:rsidP="003D5578">
            <w:pPr>
              <w:snapToGrid w:val="0"/>
              <w:jc w:val="center"/>
            </w:pPr>
            <w:r w:rsidRPr="003D5578">
              <w:t>703/5/2014</w:t>
            </w:r>
          </w:p>
        </w:tc>
        <w:tc>
          <w:tcPr>
            <w:tcW w:w="2126" w:type="dxa"/>
          </w:tcPr>
          <w:p w:rsidR="000A34A7" w:rsidRPr="003D5578" w:rsidRDefault="000A34A7" w:rsidP="003D5578">
            <w:pPr>
              <w:snapToGrid w:val="0"/>
              <w:jc w:val="center"/>
            </w:pPr>
          </w:p>
        </w:tc>
      </w:tr>
      <w:tr w:rsidR="000A34A7" w:rsidRPr="004A0228" w:rsidTr="003D5578">
        <w:trPr>
          <w:jc w:val="center"/>
        </w:trPr>
        <w:tc>
          <w:tcPr>
            <w:tcW w:w="2153" w:type="dxa"/>
          </w:tcPr>
          <w:p w:rsidR="003D5578" w:rsidRDefault="000A34A7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 xml:space="preserve">JĘZYK </w:t>
            </w:r>
          </w:p>
          <w:p w:rsidR="000A34A7" w:rsidRPr="003D5578" w:rsidRDefault="000A34A7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A</w:t>
            </w:r>
            <w:r w:rsidRPr="003D5578">
              <w:rPr>
                <w:b/>
              </w:rPr>
              <w:t>N</w:t>
            </w:r>
            <w:r w:rsidRPr="003D5578">
              <w:rPr>
                <w:b/>
              </w:rPr>
              <w:t>GIELSKI</w:t>
            </w:r>
            <w:r w:rsidR="002522FD" w:rsidRPr="003D5578">
              <w:rPr>
                <w:b/>
              </w:rPr>
              <w:t xml:space="preserve"> I </w:t>
            </w:r>
            <w:r w:rsidRPr="003D5578">
              <w:rPr>
                <w:b/>
              </w:rPr>
              <w:br/>
            </w:r>
          </w:p>
        </w:tc>
        <w:tc>
          <w:tcPr>
            <w:tcW w:w="2693" w:type="dxa"/>
          </w:tcPr>
          <w:p w:rsidR="00231EB4" w:rsidRDefault="00231EB4" w:rsidP="003D55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Marta Rosińska</w:t>
            </w:r>
          </w:p>
          <w:p w:rsidR="00231EB4" w:rsidRDefault="00231EB4" w:rsidP="003D55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</w:pPr>
            <w:proofErr w:type="spellStart"/>
            <w:r>
              <w:t>Lynda</w:t>
            </w:r>
            <w:proofErr w:type="spellEnd"/>
            <w:r>
              <w:t xml:space="preserve"> Edwards</w:t>
            </w:r>
          </w:p>
          <w:p w:rsidR="000A34A7" w:rsidRPr="004A0228" w:rsidRDefault="000A34A7" w:rsidP="00AC626D">
            <w:pPr>
              <w:snapToGrid w:val="0"/>
            </w:pPr>
          </w:p>
        </w:tc>
        <w:tc>
          <w:tcPr>
            <w:tcW w:w="3969" w:type="dxa"/>
          </w:tcPr>
          <w:p w:rsidR="000A34A7" w:rsidRPr="004A0228" w:rsidRDefault="00231EB4" w:rsidP="00AC626D">
            <w:pPr>
              <w:snapToGrid w:val="0"/>
            </w:pPr>
            <w:r>
              <w:rPr>
                <w:rStyle w:val="level"/>
              </w:rPr>
              <w:t>Matura 2015. Repetytorium</w:t>
            </w:r>
          </w:p>
        </w:tc>
        <w:tc>
          <w:tcPr>
            <w:tcW w:w="1958" w:type="dxa"/>
          </w:tcPr>
          <w:p w:rsidR="000A34A7" w:rsidRPr="003D5578" w:rsidRDefault="00231EB4" w:rsidP="003D5578">
            <w:pPr>
              <w:snapToGrid w:val="0"/>
              <w:jc w:val="center"/>
            </w:pPr>
            <w:r w:rsidRPr="003D5578">
              <w:t>Macmillan</w:t>
            </w:r>
          </w:p>
        </w:tc>
        <w:tc>
          <w:tcPr>
            <w:tcW w:w="1985" w:type="dxa"/>
          </w:tcPr>
          <w:p w:rsidR="000A34A7" w:rsidRPr="003D5578" w:rsidRDefault="00231EB4" w:rsidP="003D5578">
            <w:pPr>
              <w:snapToGrid w:val="0"/>
              <w:jc w:val="center"/>
            </w:pPr>
            <w:r w:rsidRPr="003D5578">
              <w:t>710/2014</w:t>
            </w:r>
          </w:p>
        </w:tc>
        <w:tc>
          <w:tcPr>
            <w:tcW w:w="2126" w:type="dxa"/>
          </w:tcPr>
          <w:p w:rsidR="003D5578" w:rsidRDefault="00231EB4" w:rsidP="003D5578">
            <w:pPr>
              <w:snapToGrid w:val="0"/>
              <w:jc w:val="center"/>
            </w:pPr>
            <w:r w:rsidRPr="003D5578">
              <w:t>Nauczyciel zorg</w:t>
            </w:r>
            <w:r w:rsidRPr="003D5578">
              <w:t>a</w:t>
            </w:r>
            <w:r w:rsidRPr="003D5578">
              <w:t>nizuje zakup po</w:t>
            </w:r>
            <w:r w:rsidRPr="003D5578">
              <w:t>d</w:t>
            </w:r>
            <w:r w:rsidRPr="003D5578">
              <w:t xml:space="preserve">ręczników </w:t>
            </w:r>
          </w:p>
          <w:p w:rsidR="000A34A7" w:rsidRPr="003D5578" w:rsidRDefault="00231EB4" w:rsidP="003D5578">
            <w:pPr>
              <w:snapToGrid w:val="0"/>
              <w:jc w:val="center"/>
            </w:pPr>
            <w:r w:rsidRPr="003D5578">
              <w:t>we wrześniu</w:t>
            </w:r>
          </w:p>
        </w:tc>
      </w:tr>
      <w:tr w:rsidR="00A0009E" w:rsidRPr="004A0228" w:rsidTr="003D5578">
        <w:trPr>
          <w:jc w:val="center"/>
        </w:trPr>
        <w:tc>
          <w:tcPr>
            <w:tcW w:w="2153" w:type="dxa"/>
          </w:tcPr>
          <w:p w:rsidR="00A0009E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 xml:space="preserve">JĘZYK </w:t>
            </w: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NI</w:t>
            </w:r>
            <w:r w:rsidRPr="003D5578">
              <w:rPr>
                <w:b/>
              </w:rPr>
              <w:t>E</w:t>
            </w:r>
            <w:r w:rsidRPr="003D5578">
              <w:rPr>
                <w:b/>
              </w:rPr>
              <w:t xml:space="preserve">MIECKI </w:t>
            </w:r>
            <w:r w:rsidRPr="003D5578">
              <w:rPr>
                <w:b/>
              </w:rPr>
              <w:br/>
              <w:t>II</w:t>
            </w: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0009E" w:rsidRDefault="00A0009E" w:rsidP="00A0009E">
            <w:pPr>
              <w:numPr>
                <w:ilvl w:val="0"/>
                <w:numId w:val="7"/>
              </w:numPr>
              <w:snapToGrid w:val="0"/>
            </w:pPr>
            <w:r>
              <w:t>Kinga Olech</w:t>
            </w:r>
          </w:p>
          <w:p w:rsidR="00A0009E" w:rsidRPr="00692362" w:rsidRDefault="00A0009E" w:rsidP="00A0009E">
            <w:pPr>
              <w:numPr>
                <w:ilvl w:val="0"/>
                <w:numId w:val="7"/>
              </w:numPr>
              <w:snapToGrid w:val="0"/>
            </w:pPr>
            <w:r>
              <w:rPr>
                <w:color w:val="000000"/>
              </w:rPr>
              <w:t>Giorgio Motta</w:t>
            </w:r>
          </w:p>
        </w:tc>
        <w:tc>
          <w:tcPr>
            <w:tcW w:w="3969" w:type="dxa"/>
          </w:tcPr>
          <w:p w:rsidR="00A0009E" w:rsidRDefault="00A0009E" w:rsidP="00EC51E7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</w:t>
            </w:r>
            <w:proofErr w:type="spellEnd"/>
            <w:r>
              <w:rPr>
                <w:color w:val="000000"/>
              </w:rPr>
              <w:t>. Tom 1, podręcznik wiel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letni+ ćwiczenia</w:t>
            </w:r>
            <w:r>
              <w:rPr>
                <w:color w:val="000000"/>
              </w:rPr>
              <w:t>- kontynuacja</w:t>
            </w:r>
          </w:p>
          <w:p w:rsidR="00A0009E" w:rsidRDefault="00A0009E" w:rsidP="00A000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</w:t>
            </w:r>
            <w:proofErr w:type="spellEnd"/>
            <w:r>
              <w:rPr>
                <w:color w:val="000000"/>
              </w:rPr>
              <w:t>. Tom 2</w:t>
            </w:r>
            <w:r>
              <w:rPr>
                <w:color w:val="000000"/>
              </w:rPr>
              <w:t>, podręcznik wi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loletni+ ćwiczenia</w:t>
            </w:r>
          </w:p>
          <w:p w:rsidR="00A0009E" w:rsidRPr="00692362" w:rsidRDefault="00A0009E" w:rsidP="00EC51E7">
            <w:pPr>
              <w:snapToGrid w:val="0"/>
            </w:pPr>
          </w:p>
        </w:tc>
        <w:tc>
          <w:tcPr>
            <w:tcW w:w="1958" w:type="dxa"/>
          </w:tcPr>
          <w:p w:rsidR="00A0009E" w:rsidRPr="00692362" w:rsidRDefault="00A0009E" w:rsidP="00EC51E7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985" w:type="dxa"/>
          </w:tcPr>
          <w:p w:rsidR="00A0009E" w:rsidRPr="00A0009E" w:rsidRDefault="00A0009E" w:rsidP="00EC51E7">
            <w:pPr>
              <w:snapToGrid w:val="0"/>
              <w:jc w:val="center"/>
            </w:pPr>
            <w:r w:rsidRPr="00A0009E">
              <w:t>717/2/2014/2015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"/>
              <w:gridCol w:w="1615"/>
            </w:tblGrid>
            <w:tr w:rsidR="00A0009E" w:rsidRPr="00A0009E" w:rsidTr="00A0009E">
              <w:trPr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A0009E" w:rsidRPr="00A0009E" w:rsidRDefault="00A0009E"/>
              </w:tc>
              <w:tc>
                <w:tcPr>
                  <w:tcW w:w="9022" w:type="dxa"/>
                  <w:vAlign w:val="center"/>
                  <w:hideMark/>
                </w:tcPr>
                <w:p w:rsidR="00A0009E" w:rsidRPr="00A0009E" w:rsidRDefault="00A0009E">
                  <w:r w:rsidRPr="00A0009E">
                    <w:t>717/3/2015</w:t>
                  </w:r>
                </w:p>
              </w:tc>
            </w:tr>
          </w:tbl>
          <w:p w:rsidR="00A0009E" w:rsidRPr="004A0228" w:rsidRDefault="00A0009E" w:rsidP="00EC51E7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0009E" w:rsidRPr="003D5578" w:rsidRDefault="00A0009E" w:rsidP="003D5578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2 cz. podręcznika</w:t>
            </w:r>
          </w:p>
        </w:tc>
      </w:tr>
      <w:tr w:rsidR="00A0009E" w:rsidRPr="004A0228" w:rsidTr="003D5578">
        <w:trPr>
          <w:jc w:val="center"/>
        </w:trPr>
        <w:tc>
          <w:tcPr>
            <w:tcW w:w="2153" w:type="dxa"/>
          </w:tcPr>
          <w:p w:rsidR="00A0009E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 xml:space="preserve">FIZYKA-ZAKRES </w:t>
            </w: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RO</w:t>
            </w:r>
            <w:r w:rsidRPr="003D5578">
              <w:rPr>
                <w:b/>
              </w:rPr>
              <w:t>Z</w:t>
            </w:r>
            <w:r w:rsidRPr="003D5578">
              <w:rPr>
                <w:b/>
              </w:rPr>
              <w:t>SZERZONY</w:t>
            </w:r>
          </w:p>
          <w:p w:rsidR="00A0009E" w:rsidRPr="003D5578" w:rsidRDefault="00A0009E" w:rsidP="003D5578">
            <w:pPr>
              <w:jc w:val="center"/>
              <w:rPr>
                <w:b/>
              </w:rPr>
            </w:pPr>
          </w:p>
          <w:p w:rsidR="00A0009E" w:rsidRPr="003D5578" w:rsidRDefault="00A0009E" w:rsidP="003D55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0009E" w:rsidRDefault="00A0009E" w:rsidP="00A0009E">
            <w:pPr>
              <w:pStyle w:val="NormalnyWeb"/>
              <w:numPr>
                <w:ilvl w:val="0"/>
                <w:numId w:val="8"/>
              </w:numPr>
            </w:pPr>
            <w:r>
              <w:t>M. Braun</w:t>
            </w:r>
          </w:p>
          <w:p w:rsidR="00A0009E" w:rsidRDefault="00A0009E" w:rsidP="00A0009E">
            <w:pPr>
              <w:pStyle w:val="NormalnyWeb"/>
              <w:numPr>
                <w:ilvl w:val="0"/>
                <w:numId w:val="8"/>
              </w:numPr>
            </w:pPr>
            <w:r>
              <w:t xml:space="preserve">K. </w:t>
            </w:r>
            <w:proofErr w:type="spellStart"/>
            <w:r>
              <w:t>Byczuk</w:t>
            </w:r>
            <w:proofErr w:type="spellEnd"/>
          </w:p>
          <w:p w:rsidR="00A0009E" w:rsidRDefault="00A0009E" w:rsidP="00A0009E">
            <w:pPr>
              <w:pStyle w:val="NormalnyWeb"/>
              <w:numPr>
                <w:ilvl w:val="0"/>
                <w:numId w:val="8"/>
              </w:numPr>
            </w:pPr>
            <w:r>
              <w:t xml:space="preserve">A. </w:t>
            </w:r>
            <w:proofErr w:type="spellStart"/>
            <w:r>
              <w:t>Seweryn-Byczuk</w:t>
            </w:r>
            <w:proofErr w:type="spellEnd"/>
          </w:p>
          <w:p w:rsidR="00A0009E" w:rsidRPr="004A0228" w:rsidRDefault="00A0009E" w:rsidP="00A0009E">
            <w:pPr>
              <w:pStyle w:val="NormalnyWeb"/>
              <w:numPr>
                <w:ilvl w:val="0"/>
                <w:numId w:val="8"/>
              </w:numPr>
            </w:pPr>
            <w:bookmarkStart w:id="0" w:name="_GoBack"/>
            <w:bookmarkEnd w:id="0"/>
            <w:r>
              <w:t>E. Wójtowicz</w:t>
            </w:r>
          </w:p>
        </w:tc>
        <w:tc>
          <w:tcPr>
            <w:tcW w:w="3969" w:type="dxa"/>
          </w:tcPr>
          <w:p w:rsidR="00A0009E" w:rsidRPr="004A0228" w:rsidRDefault="00A0009E" w:rsidP="00AC626D">
            <w:r>
              <w:rPr>
                <w:color w:val="000000"/>
              </w:rPr>
              <w:t>„Zrozumieć fizykę 3” – podręcznik dla szkół ponadgimnazjalnych zakres ro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szerzony.</w:t>
            </w:r>
          </w:p>
        </w:tc>
        <w:tc>
          <w:tcPr>
            <w:tcW w:w="1958" w:type="dxa"/>
          </w:tcPr>
          <w:p w:rsidR="00A0009E" w:rsidRPr="003D5578" w:rsidRDefault="00A0009E" w:rsidP="003D5578">
            <w:pPr>
              <w:jc w:val="center"/>
            </w:pPr>
            <w:r w:rsidRPr="003D5578">
              <w:t>Nowa Era</w:t>
            </w:r>
          </w:p>
        </w:tc>
        <w:tc>
          <w:tcPr>
            <w:tcW w:w="1985" w:type="dxa"/>
          </w:tcPr>
          <w:p w:rsidR="00A0009E" w:rsidRPr="003D5578" w:rsidRDefault="00A0009E" w:rsidP="003D5578">
            <w:pPr>
              <w:jc w:val="center"/>
            </w:pPr>
            <w:r w:rsidRPr="003D5578">
              <w:t>632/3/2014/2016</w:t>
            </w:r>
          </w:p>
        </w:tc>
        <w:tc>
          <w:tcPr>
            <w:tcW w:w="2126" w:type="dxa"/>
          </w:tcPr>
          <w:p w:rsidR="00A0009E" w:rsidRPr="003D5578" w:rsidRDefault="00A0009E" w:rsidP="003D5578">
            <w:pPr>
              <w:jc w:val="center"/>
            </w:pPr>
          </w:p>
        </w:tc>
      </w:tr>
      <w:tr w:rsidR="00A0009E" w:rsidRPr="004A0228" w:rsidTr="003D5578">
        <w:trPr>
          <w:jc w:val="center"/>
        </w:trPr>
        <w:tc>
          <w:tcPr>
            <w:tcW w:w="2153" w:type="dxa"/>
          </w:tcPr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MATEMATYKA</w:t>
            </w: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0009E" w:rsidRDefault="00A0009E" w:rsidP="00614E51">
            <w:pPr>
              <w:pStyle w:val="NormalnyWeb"/>
              <w:numPr>
                <w:ilvl w:val="0"/>
                <w:numId w:val="9"/>
              </w:numPr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Babia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  <w:proofErr w:type="spellEnd"/>
            <w:r>
              <w:t xml:space="preserve"> </w:t>
            </w:r>
          </w:p>
          <w:p w:rsidR="00614E51" w:rsidRPr="00614E51" w:rsidRDefault="00A0009E" w:rsidP="00951D8D">
            <w:pPr>
              <w:pStyle w:val="NormalnyWeb"/>
              <w:numPr>
                <w:ilvl w:val="0"/>
                <w:numId w:val="9"/>
              </w:numPr>
            </w:pPr>
            <w:r w:rsidRPr="00614E51">
              <w:rPr>
                <w:color w:val="000000"/>
              </w:rPr>
              <w:t xml:space="preserve">Lech </w:t>
            </w:r>
            <w:proofErr w:type="spellStart"/>
            <w:r w:rsidRPr="00614E51">
              <w:rPr>
                <w:color w:val="000000"/>
              </w:rPr>
              <w:t>Chańko</w:t>
            </w:r>
            <w:proofErr w:type="spellEnd"/>
          </w:p>
          <w:p w:rsidR="00A0009E" w:rsidRPr="00614E51" w:rsidRDefault="00A0009E" w:rsidP="00614E51">
            <w:pPr>
              <w:pStyle w:val="NormalnyWeb"/>
              <w:numPr>
                <w:ilvl w:val="0"/>
                <w:numId w:val="9"/>
              </w:numPr>
            </w:pPr>
            <w:r>
              <w:t xml:space="preserve"> </w:t>
            </w:r>
            <w:r w:rsidRPr="00614E51">
              <w:rPr>
                <w:color w:val="000000"/>
              </w:rPr>
              <w:t>Joanna Czarno</w:t>
            </w:r>
            <w:r w:rsidRPr="00614E51">
              <w:rPr>
                <w:color w:val="000000"/>
              </w:rPr>
              <w:t>w</w:t>
            </w:r>
            <w:r w:rsidRPr="00614E51">
              <w:rPr>
                <w:color w:val="000000"/>
              </w:rPr>
              <w:t>ska</w:t>
            </w:r>
          </w:p>
          <w:p w:rsidR="00A0009E" w:rsidRPr="004A0228" w:rsidRDefault="00A0009E" w:rsidP="00951D8D">
            <w:pPr>
              <w:pStyle w:val="NormalnyWeb"/>
              <w:numPr>
                <w:ilvl w:val="0"/>
                <w:numId w:val="9"/>
              </w:numPr>
            </w:pPr>
            <w:r w:rsidRPr="00614E51">
              <w:rPr>
                <w:color w:val="000000"/>
              </w:rPr>
              <w:t>Grzegorz Janocha</w:t>
            </w:r>
          </w:p>
        </w:tc>
        <w:tc>
          <w:tcPr>
            <w:tcW w:w="3969" w:type="dxa"/>
          </w:tcPr>
          <w:p w:rsidR="00A0009E" w:rsidRPr="004A0228" w:rsidRDefault="00A0009E" w:rsidP="00AC626D">
            <w:r>
              <w:rPr>
                <w:color w:val="000000"/>
              </w:rPr>
              <w:t>Matematyka zakres podstawowy i ro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szerzony cz 3.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</w:tc>
        <w:tc>
          <w:tcPr>
            <w:tcW w:w="1958" w:type="dxa"/>
          </w:tcPr>
          <w:p w:rsidR="00A0009E" w:rsidRPr="003D5578" w:rsidRDefault="00A0009E" w:rsidP="003D5578">
            <w:pPr>
              <w:jc w:val="center"/>
            </w:pPr>
            <w:r w:rsidRPr="003D5578">
              <w:t>Nowa Era</w:t>
            </w:r>
          </w:p>
        </w:tc>
        <w:tc>
          <w:tcPr>
            <w:tcW w:w="1985" w:type="dxa"/>
          </w:tcPr>
          <w:p w:rsidR="00A0009E" w:rsidRPr="00614E51" w:rsidRDefault="00A0009E" w:rsidP="00614E51">
            <w:pPr>
              <w:jc w:val="center"/>
              <w:rPr>
                <w:color w:val="000000"/>
              </w:rPr>
            </w:pPr>
            <w:r w:rsidRPr="003D5578">
              <w:rPr>
                <w:color w:val="000000"/>
              </w:rPr>
              <w:t>360/3/2014/2016</w:t>
            </w:r>
          </w:p>
        </w:tc>
        <w:tc>
          <w:tcPr>
            <w:tcW w:w="2126" w:type="dxa"/>
          </w:tcPr>
          <w:p w:rsidR="00A0009E" w:rsidRPr="003D5578" w:rsidRDefault="00A0009E" w:rsidP="003D5578">
            <w:pPr>
              <w:jc w:val="center"/>
            </w:pPr>
          </w:p>
        </w:tc>
      </w:tr>
      <w:tr w:rsidR="00A0009E" w:rsidRPr="004A0228" w:rsidTr="003D5578">
        <w:trPr>
          <w:jc w:val="center"/>
        </w:trPr>
        <w:tc>
          <w:tcPr>
            <w:tcW w:w="2153" w:type="dxa"/>
          </w:tcPr>
          <w:p w:rsidR="00614E51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 xml:space="preserve">WIEDZA </w:t>
            </w:r>
          </w:p>
          <w:p w:rsidR="00614E51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O SPOŁECZE</w:t>
            </w:r>
            <w:r w:rsidRPr="003D5578">
              <w:rPr>
                <w:b/>
              </w:rPr>
              <w:t>Ń</w:t>
            </w:r>
            <w:r w:rsidRPr="003D5578">
              <w:rPr>
                <w:b/>
              </w:rPr>
              <w:t xml:space="preserve">STWIE – </w:t>
            </w: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>ZAKRES RO</w:t>
            </w:r>
            <w:r w:rsidRPr="003D5578">
              <w:rPr>
                <w:b/>
              </w:rPr>
              <w:t>Z</w:t>
            </w:r>
            <w:r w:rsidRPr="003D5578">
              <w:rPr>
                <w:b/>
              </w:rPr>
              <w:t>SZERZONY</w:t>
            </w:r>
          </w:p>
        </w:tc>
        <w:tc>
          <w:tcPr>
            <w:tcW w:w="2693" w:type="dxa"/>
          </w:tcPr>
          <w:p w:rsidR="00A0009E" w:rsidRDefault="00A0009E" w:rsidP="00614E51">
            <w:pPr>
              <w:pStyle w:val="Akapitzlist"/>
              <w:numPr>
                <w:ilvl w:val="0"/>
                <w:numId w:val="10"/>
              </w:numPr>
            </w:pPr>
            <w:r>
              <w:t xml:space="preserve">Smutek Z., </w:t>
            </w:r>
          </w:p>
          <w:p w:rsidR="00A0009E" w:rsidRDefault="00A0009E" w:rsidP="00AC626D">
            <w:pPr>
              <w:pStyle w:val="Akapitzlist"/>
              <w:numPr>
                <w:ilvl w:val="0"/>
                <w:numId w:val="10"/>
              </w:numPr>
            </w:pPr>
            <w:r>
              <w:t xml:space="preserve">Surmacz J., </w:t>
            </w:r>
          </w:p>
          <w:p w:rsidR="00A0009E" w:rsidRPr="004A0228" w:rsidRDefault="00A0009E" w:rsidP="00AC626D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3969" w:type="dxa"/>
          </w:tcPr>
          <w:p w:rsidR="00A0009E" w:rsidRPr="004A0228" w:rsidRDefault="00A0009E" w:rsidP="00AC626D">
            <w:r>
              <w:t>Wiedza o społeczeństwie 2. Zakres ro</w:t>
            </w:r>
            <w:r>
              <w:t>z</w:t>
            </w:r>
            <w:r>
              <w:t xml:space="preserve">szerzony. Podręcznik dla szkół </w:t>
            </w:r>
            <w:proofErr w:type="spellStart"/>
            <w:r>
              <w:t>pona</w:t>
            </w:r>
            <w:r>
              <w:t>d</w:t>
            </w:r>
            <w:r>
              <w:t>gimnazjalnych</w:t>
            </w:r>
            <w:proofErr w:type="spellEnd"/>
          </w:p>
        </w:tc>
        <w:tc>
          <w:tcPr>
            <w:tcW w:w="1958" w:type="dxa"/>
          </w:tcPr>
          <w:p w:rsidR="00A0009E" w:rsidRPr="003D5578" w:rsidRDefault="00A0009E" w:rsidP="003D5578">
            <w:pPr>
              <w:jc w:val="center"/>
            </w:pPr>
            <w:r w:rsidRPr="003D5578">
              <w:t>OPERON</w:t>
            </w:r>
          </w:p>
        </w:tc>
        <w:tc>
          <w:tcPr>
            <w:tcW w:w="1985" w:type="dxa"/>
          </w:tcPr>
          <w:p w:rsidR="00A0009E" w:rsidRPr="003D5578" w:rsidRDefault="00A0009E" w:rsidP="003D5578">
            <w:pPr>
              <w:jc w:val="center"/>
            </w:pPr>
            <w:r w:rsidRPr="003D5578">
              <w:t>488/2/2013/2016</w:t>
            </w:r>
          </w:p>
        </w:tc>
        <w:tc>
          <w:tcPr>
            <w:tcW w:w="2126" w:type="dxa"/>
          </w:tcPr>
          <w:p w:rsidR="00A0009E" w:rsidRPr="003D5578" w:rsidRDefault="00A0009E" w:rsidP="003D5578">
            <w:pPr>
              <w:snapToGrid w:val="0"/>
              <w:jc w:val="center"/>
            </w:pPr>
            <w:r w:rsidRPr="003D5578">
              <w:t>Nauczyciel zorg</w:t>
            </w:r>
            <w:r w:rsidRPr="003D5578">
              <w:t>a</w:t>
            </w:r>
            <w:r w:rsidRPr="003D5578">
              <w:t>nizuje zakup po</w:t>
            </w:r>
            <w:r w:rsidRPr="003D5578">
              <w:t>d</w:t>
            </w:r>
            <w:r w:rsidRPr="003D5578">
              <w:t>ręczników we wrześniu</w:t>
            </w:r>
          </w:p>
        </w:tc>
      </w:tr>
      <w:tr w:rsidR="00A0009E" w:rsidRPr="004A0228" w:rsidTr="003D5578">
        <w:trPr>
          <w:jc w:val="center"/>
        </w:trPr>
        <w:tc>
          <w:tcPr>
            <w:tcW w:w="2153" w:type="dxa"/>
          </w:tcPr>
          <w:p w:rsidR="00614E51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lastRenderedPageBreak/>
              <w:t xml:space="preserve">HISTORIA </w:t>
            </w:r>
          </w:p>
          <w:p w:rsidR="00A0009E" w:rsidRPr="003D5578" w:rsidRDefault="00A0009E" w:rsidP="003D5578">
            <w:pPr>
              <w:snapToGrid w:val="0"/>
              <w:jc w:val="center"/>
              <w:rPr>
                <w:b/>
              </w:rPr>
            </w:pPr>
            <w:r w:rsidRPr="003D5578">
              <w:rPr>
                <w:b/>
              </w:rPr>
              <w:t xml:space="preserve">I </w:t>
            </w:r>
            <w:proofErr w:type="spellStart"/>
            <w:r w:rsidRPr="003D5578">
              <w:rPr>
                <w:b/>
              </w:rPr>
              <w:t>SPOŁECZEŃ-STWO</w:t>
            </w:r>
            <w:proofErr w:type="spellEnd"/>
          </w:p>
        </w:tc>
        <w:tc>
          <w:tcPr>
            <w:tcW w:w="2693" w:type="dxa"/>
          </w:tcPr>
          <w:p w:rsidR="00A0009E" w:rsidRDefault="00A0009E" w:rsidP="00614E51">
            <w:pPr>
              <w:pStyle w:val="Akapitzlist"/>
              <w:numPr>
                <w:ilvl w:val="0"/>
                <w:numId w:val="11"/>
              </w:numPr>
            </w:pPr>
            <w:r>
              <w:t xml:space="preserve">Markowicz M., </w:t>
            </w:r>
          </w:p>
          <w:p w:rsidR="00A0009E" w:rsidRDefault="00A0009E" w:rsidP="00F737B0">
            <w:pPr>
              <w:pStyle w:val="Akapitzlist"/>
              <w:numPr>
                <w:ilvl w:val="0"/>
                <w:numId w:val="11"/>
              </w:numPr>
            </w:pPr>
            <w:proofErr w:type="spellStart"/>
            <w:r>
              <w:t>Pytlińska</w:t>
            </w:r>
            <w:proofErr w:type="spellEnd"/>
            <w:r>
              <w:t xml:space="preserve"> O., </w:t>
            </w:r>
          </w:p>
          <w:p w:rsidR="00A0009E" w:rsidRPr="004A0228" w:rsidRDefault="00A0009E" w:rsidP="00F737B0">
            <w:pPr>
              <w:pStyle w:val="Akapitzlist"/>
              <w:numPr>
                <w:ilvl w:val="0"/>
                <w:numId w:val="11"/>
              </w:numPr>
            </w:pPr>
            <w:proofErr w:type="spellStart"/>
            <w:r>
              <w:t>Wyroda</w:t>
            </w:r>
            <w:proofErr w:type="spellEnd"/>
            <w:r>
              <w:t xml:space="preserve"> A.</w:t>
            </w:r>
          </w:p>
        </w:tc>
        <w:tc>
          <w:tcPr>
            <w:tcW w:w="3969" w:type="dxa"/>
          </w:tcPr>
          <w:p w:rsidR="00A0009E" w:rsidRDefault="00A0009E" w:rsidP="008B7923">
            <w:pPr>
              <w:pStyle w:val="Akapitzlist"/>
              <w:numPr>
                <w:ilvl w:val="0"/>
                <w:numId w:val="2"/>
              </w:numPr>
            </w:pPr>
            <w:r>
              <w:t>Historia i społeczeństwo. Europa i świat. Podręcznik. Liceum i tec</w:t>
            </w:r>
            <w:r>
              <w:t>h</w:t>
            </w:r>
            <w:r>
              <w:t>nikum</w:t>
            </w:r>
          </w:p>
          <w:p w:rsidR="00A0009E" w:rsidRDefault="00A0009E" w:rsidP="008B7923">
            <w:pPr>
              <w:pStyle w:val="Akapitzlist"/>
              <w:numPr>
                <w:ilvl w:val="0"/>
                <w:numId w:val="2"/>
              </w:numPr>
            </w:pPr>
            <w:r>
              <w:t>Historia i społeczeństwo. Wojna i wojskowość. Liceum i technikum</w:t>
            </w:r>
          </w:p>
          <w:p w:rsidR="00A0009E" w:rsidRPr="004A0228" w:rsidRDefault="00A0009E" w:rsidP="008B7923">
            <w:pPr>
              <w:pStyle w:val="Akapitzlist"/>
              <w:numPr>
                <w:ilvl w:val="0"/>
                <w:numId w:val="2"/>
              </w:numPr>
            </w:pPr>
            <w:r>
              <w:t>Historia i społeczeństwo. Rządz</w:t>
            </w:r>
            <w:r>
              <w:t>ą</w:t>
            </w:r>
            <w:r>
              <w:t>cy i rządzeni. Liceum i technikum</w:t>
            </w:r>
          </w:p>
        </w:tc>
        <w:tc>
          <w:tcPr>
            <w:tcW w:w="1958" w:type="dxa"/>
          </w:tcPr>
          <w:p w:rsidR="00A0009E" w:rsidRPr="003D5578" w:rsidRDefault="00A0009E" w:rsidP="003D5578">
            <w:pPr>
              <w:jc w:val="center"/>
            </w:pPr>
            <w:proofErr w:type="spellStart"/>
            <w:r w:rsidRPr="003D5578">
              <w:t>WSiP</w:t>
            </w:r>
            <w:proofErr w:type="spellEnd"/>
          </w:p>
        </w:tc>
        <w:tc>
          <w:tcPr>
            <w:tcW w:w="1985" w:type="dxa"/>
          </w:tcPr>
          <w:p w:rsidR="00A0009E" w:rsidRPr="003D5578" w:rsidRDefault="00A0009E" w:rsidP="003D5578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D5578">
              <w:t>667/1/2013</w:t>
            </w:r>
          </w:p>
          <w:p w:rsidR="00A0009E" w:rsidRPr="003D5578" w:rsidRDefault="00A0009E" w:rsidP="003D5578">
            <w:pPr>
              <w:pStyle w:val="Akapitzlist"/>
              <w:ind w:left="360"/>
              <w:jc w:val="center"/>
            </w:pPr>
          </w:p>
          <w:p w:rsidR="00A0009E" w:rsidRPr="003D5578" w:rsidRDefault="00A0009E" w:rsidP="003D5578">
            <w:pPr>
              <w:jc w:val="center"/>
            </w:pPr>
          </w:p>
          <w:p w:rsidR="00A0009E" w:rsidRPr="003D5578" w:rsidRDefault="00A0009E" w:rsidP="003D5578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D5578">
              <w:t>667/3/2013</w:t>
            </w:r>
          </w:p>
          <w:p w:rsidR="00A0009E" w:rsidRPr="003D5578" w:rsidRDefault="00A0009E" w:rsidP="003D5578">
            <w:pPr>
              <w:jc w:val="center"/>
            </w:pPr>
          </w:p>
          <w:p w:rsidR="00A0009E" w:rsidRPr="003D5578" w:rsidRDefault="00A0009E" w:rsidP="003D5578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D5578">
              <w:t>667/4/2013</w:t>
            </w:r>
          </w:p>
        </w:tc>
        <w:tc>
          <w:tcPr>
            <w:tcW w:w="2126" w:type="dxa"/>
          </w:tcPr>
          <w:p w:rsidR="00614E51" w:rsidRDefault="00A0009E" w:rsidP="003D5578">
            <w:pPr>
              <w:snapToGrid w:val="0"/>
              <w:jc w:val="center"/>
            </w:pPr>
            <w:r w:rsidRPr="003D5578">
              <w:t>Nauczyciel zorg</w:t>
            </w:r>
            <w:r w:rsidRPr="003D5578">
              <w:t>a</w:t>
            </w:r>
            <w:r w:rsidRPr="003D5578">
              <w:t>nizuje zakup po</w:t>
            </w:r>
            <w:r w:rsidRPr="003D5578">
              <w:t>d</w:t>
            </w:r>
            <w:r w:rsidRPr="003D5578">
              <w:t xml:space="preserve">ręczników </w:t>
            </w:r>
          </w:p>
          <w:p w:rsidR="00A0009E" w:rsidRPr="003D5578" w:rsidRDefault="00A0009E" w:rsidP="003D5578">
            <w:pPr>
              <w:snapToGrid w:val="0"/>
              <w:jc w:val="center"/>
            </w:pPr>
            <w:r w:rsidRPr="003D5578">
              <w:t>we wrześniu</w:t>
            </w:r>
          </w:p>
        </w:tc>
      </w:tr>
      <w:tr w:rsidR="00614E51" w:rsidRPr="004A0228" w:rsidTr="003D5578">
        <w:trPr>
          <w:jc w:val="center"/>
        </w:trPr>
        <w:tc>
          <w:tcPr>
            <w:tcW w:w="2153" w:type="dxa"/>
          </w:tcPr>
          <w:p w:rsidR="00614E51" w:rsidRDefault="00614E51" w:rsidP="003D5578">
            <w:pPr>
              <w:jc w:val="center"/>
              <w:rPr>
                <w:b/>
              </w:rPr>
            </w:pPr>
            <w:r w:rsidRPr="00614E51">
              <w:rPr>
                <w:b/>
              </w:rPr>
              <w:t xml:space="preserve">JĘZYK </w:t>
            </w:r>
          </w:p>
          <w:p w:rsidR="00614E51" w:rsidRPr="00614E51" w:rsidRDefault="00614E51" w:rsidP="003D5578">
            <w:pPr>
              <w:jc w:val="center"/>
              <w:rPr>
                <w:b/>
              </w:rPr>
            </w:pPr>
            <w:r w:rsidRPr="00614E51">
              <w:rPr>
                <w:b/>
              </w:rPr>
              <w:t>NIEMIECKI- ZAWODOWY</w:t>
            </w:r>
          </w:p>
        </w:tc>
        <w:tc>
          <w:tcPr>
            <w:tcW w:w="2693" w:type="dxa"/>
          </w:tcPr>
          <w:p w:rsidR="00614E51" w:rsidRPr="00614E51" w:rsidRDefault="00614E51" w:rsidP="00614E51">
            <w:pPr>
              <w:numPr>
                <w:ilvl w:val="0"/>
                <w:numId w:val="12"/>
              </w:numPr>
              <w:snapToGrid w:val="0"/>
            </w:pPr>
            <w:proofErr w:type="spellStart"/>
            <w:r w:rsidRPr="00614E51">
              <w:t>J.Kucharczyk</w:t>
            </w:r>
            <w:proofErr w:type="spellEnd"/>
          </w:p>
          <w:p w:rsidR="00614E51" w:rsidRPr="00614E51" w:rsidRDefault="00614E51" w:rsidP="00614E51">
            <w:pPr>
              <w:numPr>
                <w:ilvl w:val="0"/>
                <w:numId w:val="12"/>
              </w:numPr>
              <w:snapToGrid w:val="0"/>
            </w:pPr>
            <w:proofErr w:type="spellStart"/>
            <w:r w:rsidRPr="00614E51">
              <w:t>M.Robiecka</w:t>
            </w:r>
            <w:proofErr w:type="spellEnd"/>
          </w:p>
        </w:tc>
        <w:tc>
          <w:tcPr>
            <w:tcW w:w="3969" w:type="dxa"/>
          </w:tcPr>
          <w:p w:rsidR="00614E51" w:rsidRPr="00614E51" w:rsidRDefault="00614E51" w:rsidP="00EC51E7">
            <w:pPr>
              <w:snapToGrid w:val="0"/>
              <w:rPr>
                <w:lang w:val="de-DE"/>
              </w:rPr>
            </w:pPr>
            <w:r w:rsidRPr="00614E51">
              <w:rPr>
                <w:lang w:val="de-DE"/>
              </w:rPr>
              <w:t xml:space="preserve">Deutsch für Profis – </w:t>
            </w:r>
            <w:proofErr w:type="spellStart"/>
            <w:r w:rsidRPr="00614E51">
              <w:rPr>
                <w:lang w:val="de-DE"/>
              </w:rPr>
              <w:t>branża</w:t>
            </w:r>
            <w:proofErr w:type="spellEnd"/>
            <w:r w:rsidRPr="00614E51">
              <w:rPr>
                <w:lang w:val="de-DE"/>
              </w:rPr>
              <w:t xml:space="preserve"> </w:t>
            </w:r>
            <w:proofErr w:type="spellStart"/>
            <w:r w:rsidRPr="00614E51">
              <w:rPr>
                <w:lang w:val="de-DE"/>
              </w:rPr>
              <w:t>mech</w:t>
            </w:r>
            <w:r w:rsidRPr="00614E51">
              <w:rPr>
                <w:lang w:val="de-DE"/>
              </w:rPr>
              <w:t>a</w:t>
            </w:r>
            <w:r w:rsidRPr="00614E51">
              <w:rPr>
                <w:lang w:val="de-DE"/>
              </w:rPr>
              <w:t>niczna</w:t>
            </w:r>
            <w:proofErr w:type="spellEnd"/>
          </w:p>
        </w:tc>
        <w:tc>
          <w:tcPr>
            <w:tcW w:w="1958" w:type="dxa"/>
          </w:tcPr>
          <w:p w:rsidR="00614E51" w:rsidRPr="00614E51" w:rsidRDefault="00614E51" w:rsidP="00EC51E7">
            <w:pPr>
              <w:snapToGrid w:val="0"/>
              <w:jc w:val="center"/>
              <w:rPr>
                <w:lang w:val="de-DE"/>
              </w:rPr>
            </w:pPr>
            <w:r w:rsidRPr="00614E51">
              <w:rPr>
                <w:lang w:val="de-DE"/>
              </w:rPr>
              <w:t>Lektor Klett</w:t>
            </w:r>
          </w:p>
        </w:tc>
        <w:tc>
          <w:tcPr>
            <w:tcW w:w="1985" w:type="dxa"/>
          </w:tcPr>
          <w:p w:rsidR="00614E51" w:rsidRPr="00614E51" w:rsidRDefault="00614E51" w:rsidP="00EC51E7">
            <w:pPr>
              <w:pStyle w:val="NormalnyWeb"/>
              <w:jc w:val="center"/>
              <w:rPr>
                <w:lang w:val="de-DE"/>
              </w:rPr>
            </w:pPr>
            <w:r w:rsidRPr="00614E51">
              <w:t>1/09</w:t>
            </w:r>
          </w:p>
        </w:tc>
        <w:tc>
          <w:tcPr>
            <w:tcW w:w="2126" w:type="dxa"/>
          </w:tcPr>
          <w:p w:rsidR="00614E51" w:rsidRDefault="00614E51" w:rsidP="00614E51">
            <w:pPr>
              <w:jc w:val="center"/>
            </w:pPr>
            <w:r>
              <w:t>Podręcznik do w</w:t>
            </w:r>
            <w:r>
              <w:t>y</w:t>
            </w:r>
            <w:r>
              <w:t>pożyczenia</w:t>
            </w:r>
          </w:p>
          <w:p w:rsidR="00614E51" w:rsidRPr="003D5578" w:rsidRDefault="00614E51" w:rsidP="00614E51">
            <w:pPr>
              <w:jc w:val="center"/>
            </w:pPr>
            <w:r>
              <w:t xml:space="preserve"> w b</w:t>
            </w:r>
            <w:r>
              <w:t>i</w:t>
            </w:r>
            <w:r>
              <w:t>bliotece</w:t>
            </w:r>
          </w:p>
        </w:tc>
      </w:tr>
      <w:tr w:rsidR="00614E51" w:rsidRPr="004A0228" w:rsidTr="003D5578">
        <w:trPr>
          <w:jc w:val="center"/>
        </w:trPr>
        <w:tc>
          <w:tcPr>
            <w:tcW w:w="2153" w:type="dxa"/>
          </w:tcPr>
          <w:p w:rsidR="00F16F18" w:rsidRDefault="00614E51" w:rsidP="003D5578">
            <w:pPr>
              <w:jc w:val="center"/>
              <w:rPr>
                <w:b/>
              </w:rPr>
            </w:pPr>
            <w:r w:rsidRPr="003D5578">
              <w:rPr>
                <w:b/>
              </w:rPr>
              <w:t>PRACOWNIA- ORGANIZOW</w:t>
            </w:r>
            <w:r w:rsidRPr="003D5578">
              <w:rPr>
                <w:b/>
              </w:rPr>
              <w:t>A</w:t>
            </w:r>
            <w:r w:rsidRPr="003D5578">
              <w:rPr>
                <w:b/>
              </w:rPr>
              <w:t>NIE I NADZ</w:t>
            </w:r>
            <w:r w:rsidRPr="003D5578">
              <w:rPr>
                <w:b/>
              </w:rPr>
              <w:t>O</w:t>
            </w:r>
            <w:r w:rsidRPr="003D5578">
              <w:rPr>
                <w:b/>
              </w:rPr>
              <w:t xml:space="preserve">ROWANIE </w:t>
            </w:r>
          </w:p>
          <w:p w:rsidR="00614E51" w:rsidRPr="003D5578" w:rsidRDefault="00614E51" w:rsidP="003D5578">
            <w:pPr>
              <w:jc w:val="center"/>
              <w:rPr>
                <w:b/>
              </w:rPr>
            </w:pPr>
            <w:r w:rsidRPr="003D5578">
              <w:rPr>
                <w:b/>
              </w:rPr>
              <w:t>OBSŁUGI P</w:t>
            </w:r>
            <w:r w:rsidR="00F16F18">
              <w:rPr>
                <w:b/>
              </w:rPr>
              <w:t xml:space="preserve">OJ. </w:t>
            </w:r>
            <w:r w:rsidRPr="003D5578">
              <w:rPr>
                <w:b/>
              </w:rPr>
              <w:t>SAMOCHOD</w:t>
            </w:r>
            <w:r w:rsidRPr="003D5578">
              <w:rPr>
                <w:b/>
              </w:rPr>
              <w:t>O</w:t>
            </w:r>
            <w:r w:rsidRPr="003D5578">
              <w:rPr>
                <w:b/>
              </w:rPr>
              <w:t>WYCH</w:t>
            </w:r>
          </w:p>
        </w:tc>
        <w:tc>
          <w:tcPr>
            <w:tcW w:w="2693" w:type="dxa"/>
          </w:tcPr>
          <w:p w:rsidR="00614E51" w:rsidRDefault="00614E51" w:rsidP="00F16F18">
            <w:pPr>
              <w:pStyle w:val="Akapitzlist"/>
              <w:numPr>
                <w:ilvl w:val="0"/>
                <w:numId w:val="13"/>
              </w:numPr>
            </w:pPr>
            <w:r>
              <w:t>Stanisław Kowa</w:t>
            </w:r>
            <w:r>
              <w:t>l</w:t>
            </w:r>
            <w:r>
              <w:t>czyk</w:t>
            </w:r>
          </w:p>
          <w:p w:rsidR="00614E51" w:rsidRDefault="00614E51" w:rsidP="00CA754A"/>
          <w:p w:rsidR="00614E51" w:rsidRDefault="00614E51" w:rsidP="00CA754A"/>
          <w:p w:rsidR="00614E51" w:rsidRPr="00DD19AA" w:rsidRDefault="00614E51" w:rsidP="00F16F18">
            <w:pPr>
              <w:pStyle w:val="Akapitzlist"/>
              <w:numPr>
                <w:ilvl w:val="0"/>
                <w:numId w:val="13"/>
              </w:numPr>
            </w:pPr>
            <w:r>
              <w:t>Stanisław Kowalczyk</w:t>
            </w:r>
          </w:p>
        </w:tc>
        <w:tc>
          <w:tcPr>
            <w:tcW w:w="3969" w:type="dxa"/>
          </w:tcPr>
          <w:p w:rsidR="00614E51" w:rsidRDefault="00614E51" w:rsidP="00CA754A">
            <w:r>
              <w:t>Organizowanie obsługi pojazdów s</w:t>
            </w:r>
            <w:r>
              <w:t>a</w:t>
            </w:r>
            <w:r>
              <w:t>mochodowych</w:t>
            </w:r>
          </w:p>
          <w:p w:rsidR="00614E51" w:rsidRDefault="00614E51" w:rsidP="00CA754A"/>
          <w:p w:rsidR="00614E51" w:rsidRPr="004A0228" w:rsidRDefault="00614E51" w:rsidP="00CA754A">
            <w:r>
              <w:t>Nadzorowanie obsługi pojazdów s</w:t>
            </w:r>
            <w:r>
              <w:t>a</w:t>
            </w:r>
            <w:r>
              <w:t>mochodowych</w:t>
            </w:r>
          </w:p>
        </w:tc>
        <w:tc>
          <w:tcPr>
            <w:tcW w:w="1958" w:type="dxa"/>
          </w:tcPr>
          <w:p w:rsidR="00614E51" w:rsidRPr="003D5578" w:rsidRDefault="00614E51" w:rsidP="003D5578">
            <w:pPr>
              <w:jc w:val="center"/>
            </w:pPr>
            <w:proofErr w:type="spellStart"/>
            <w:r w:rsidRPr="003D5578">
              <w:t>WSiP</w:t>
            </w:r>
            <w:proofErr w:type="spellEnd"/>
          </w:p>
          <w:p w:rsidR="00614E51" w:rsidRPr="003D5578" w:rsidRDefault="00614E51" w:rsidP="003D5578">
            <w:pPr>
              <w:jc w:val="center"/>
            </w:pPr>
          </w:p>
          <w:p w:rsidR="00614E51" w:rsidRPr="003D5578" w:rsidRDefault="00614E51" w:rsidP="003D5578">
            <w:pPr>
              <w:jc w:val="center"/>
            </w:pPr>
          </w:p>
          <w:p w:rsidR="00614E51" w:rsidRPr="003D5578" w:rsidRDefault="00614E51" w:rsidP="003D5578">
            <w:pPr>
              <w:jc w:val="center"/>
            </w:pPr>
            <w:proofErr w:type="spellStart"/>
            <w:r w:rsidRPr="003D5578">
              <w:t>WSiP</w:t>
            </w:r>
            <w:proofErr w:type="spellEnd"/>
          </w:p>
        </w:tc>
        <w:tc>
          <w:tcPr>
            <w:tcW w:w="1985" w:type="dxa"/>
          </w:tcPr>
          <w:p w:rsidR="00614E51" w:rsidRPr="003D5578" w:rsidRDefault="00614E51" w:rsidP="003D5578">
            <w:pPr>
              <w:jc w:val="center"/>
            </w:pPr>
            <w:r w:rsidRPr="003D5578">
              <w:t>29/2014</w:t>
            </w:r>
          </w:p>
          <w:p w:rsidR="00614E51" w:rsidRPr="003D5578" w:rsidRDefault="00614E51" w:rsidP="003D5578">
            <w:pPr>
              <w:jc w:val="center"/>
            </w:pPr>
          </w:p>
          <w:p w:rsidR="00614E51" w:rsidRPr="003D5578" w:rsidRDefault="00614E51" w:rsidP="003D5578">
            <w:pPr>
              <w:jc w:val="center"/>
            </w:pPr>
          </w:p>
          <w:p w:rsidR="00614E51" w:rsidRPr="003D5578" w:rsidRDefault="00614E51" w:rsidP="003D5578">
            <w:pPr>
              <w:jc w:val="center"/>
            </w:pPr>
            <w:r w:rsidRPr="003D5578">
              <w:t>31/2015</w:t>
            </w:r>
          </w:p>
        </w:tc>
        <w:tc>
          <w:tcPr>
            <w:tcW w:w="2126" w:type="dxa"/>
          </w:tcPr>
          <w:p w:rsidR="00614E51" w:rsidRPr="003D5578" w:rsidRDefault="00614E51" w:rsidP="003D5578">
            <w:pPr>
              <w:jc w:val="center"/>
            </w:pPr>
          </w:p>
        </w:tc>
      </w:tr>
      <w:tr w:rsidR="00614E51" w:rsidRPr="004A0228" w:rsidTr="003D5578">
        <w:trPr>
          <w:jc w:val="center"/>
        </w:trPr>
        <w:tc>
          <w:tcPr>
            <w:tcW w:w="2153" w:type="dxa"/>
          </w:tcPr>
          <w:p w:rsidR="00614E51" w:rsidRPr="003D5578" w:rsidRDefault="00614E51" w:rsidP="003D5578">
            <w:pPr>
              <w:jc w:val="center"/>
              <w:rPr>
                <w:b/>
              </w:rPr>
            </w:pPr>
            <w:r w:rsidRPr="003D5578">
              <w:rPr>
                <w:b/>
              </w:rPr>
              <w:t>RELIGIA</w:t>
            </w:r>
          </w:p>
          <w:p w:rsidR="00614E51" w:rsidRPr="003D5578" w:rsidRDefault="00614E51" w:rsidP="003D5578">
            <w:pPr>
              <w:jc w:val="center"/>
              <w:rPr>
                <w:b/>
              </w:rPr>
            </w:pPr>
          </w:p>
          <w:p w:rsidR="00614E51" w:rsidRPr="003D5578" w:rsidRDefault="00614E51" w:rsidP="003D55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14E51" w:rsidRPr="004A0228" w:rsidRDefault="00614E51" w:rsidP="00F16F18">
            <w:pPr>
              <w:pStyle w:val="Akapitzlist"/>
              <w:numPr>
                <w:ilvl w:val="0"/>
                <w:numId w:val="14"/>
              </w:numPr>
            </w:pPr>
            <w:r>
              <w:t xml:space="preserve">Ks. </w:t>
            </w:r>
            <w:proofErr w:type="spellStart"/>
            <w:r>
              <w:t>Mirosłąw</w:t>
            </w:r>
            <w:proofErr w:type="spellEnd"/>
            <w:r>
              <w:t xml:space="preserve"> Z</w:t>
            </w:r>
            <w:r>
              <w:t>a</w:t>
            </w:r>
            <w:r>
              <w:t>jąc</w:t>
            </w:r>
          </w:p>
        </w:tc>
        <w:tc>
          <w:tcPr>
            <w:tcW w:w="3969" w:type="dxa"/>
          </w:tcPr>
          <w:p w:rsidR="00614E51" w:rsidRPr="004A0228" w:rsidRDefault="00614E51" w:rsidP="00AC626D">
            <w:r>
              <w:t>Świadczę o Jezusie w rodzinie</w:t>
            </w:r>
          </w:p>
        </w:tc>
        <w:tc>
          <w:tcPr>
            <w:tcW w:w="1958" w:type="dxa"/>
          </w:tcPr>
          <w:p w:rsidR="00614E51" w:rsidRPr="003D5578" w:rsidRDefault="00614E51" w:rsidP="003D5578">
            <w:pPr>
              <w:jc w:val="center"/>
            </w:pPr>
            <w:r w:rsidRPr="003D5578">
              <w:t>,,</w:t>
            </w:r>
            <w:proofErr w:type="spellStart"/>
            <w:r w:rsidRPr="003D5578">
              <w:t>Gaudium</w:t>
            </w:r>
            <w:proofErr w:type="spellEnd"/>
            <w:r w:rsidRPr="003D5578">
              <w:t>,,</w:t>
            </w:r>
          </w:p>
        </w:tc>
        <w:tc>
          <w:tcPr>
            <w:tcW w:w="1985" w:type="dxa"/>
          </w:tcPr>
          <w:p w:rsidR="00614E51" w:rsidRPr="003D5578" w:rsidRDefault="00614E51" w:rsidP="003D5578">
            <w:pPr>
              <w:jc w:val="center"/>
            </w:pPr>
            <w:r w:rsidRPr="003D5578">
              <w:t>AZ-4-01/10</w:t>
            </w:r>
          </w:p>
        </w:tc>
        <w:tc>
          <w:tcPr>
            <w:tcW w:w="2126" w:type="dxa"/>
          </w:tcPr>
          <w:p w:rsidR="00614E51" w:rsidRPr="003D5578" w:rsidRDefault="00614E51" w:rsidP="003D5578">
            <w:pPr>
              <w:jc w:val="center"/>
            </w:pPr>
            <w:r w:rsidRPr="003D5578">
              <w:t>Podręcznik ud</w:t>
            </w:r>
            <w:r w:rsidRPr="003D5578">
              <w:t>o</w:t>
            </w:r>
            <w:r w:rsidRPr="003D5578">
              <w:t>stępniany podczas zajęć</w:t>
            </w:r>
          </w:p>
        </w:tc>
      </w:tr>
    </w:tbl>
    <w:p w:rsidR="000A34A7" w:rsidRPr="004A0228" w:rsidRDefault="000A34A7" w:rsidP="000A34A7"/>
    <w:p w:rsidR="000A34A7" w:rsidRDefault="000A34A7" w:rsidP="000A34A7"/>
    <w:p w:rsidR="00934EA8" w:rsidRDefault="00934EA8"/>
    <w:sectPr w:rsidR="00934EA8" w:rsidSect="003D5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B01"/>
    <w:multiLevelType w:val="multilevel"/>
    <w:tmpl w:val="831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16EDA"/>
    <w:multiLevelType w:val="hybridMultilevel"/>
    <w:tmpl w:val="CB88B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40FBD"/>
    <w:multiLevelType w:val="hybridMultilevel"/>
    <w:tmpl w:val="049AC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617A4"/>
    <w:multiLevelType w:val="hybridMultilevel"/>
    <w:tmpl w:val="4558A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A4C85"/>
    <w:multiLevelType w:val="hybridMultilevel"/>
    <w:tmpl w:val="B31E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E3930"/>
    <w:multiLevelType w:val="hybridMultilevel"/>
    <w:tmpl w:val="4DC8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C6224"/>
    <w:multiLevelType w:val="hybridMultilevel"/>
    <w:tmpl w:val="72A46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A6744"/>
    <w:multiLevelType w:val="hybridMultilevel"/>
    <w:tmpl w:val="FFD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C2742"/>
    <w:multiLevelType w:val="hybridMultilevel"/>
    <w:tmpl w:val="9B0A7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102E8"/>
    <w:multiLevelType w:val="hybridMultilevel"/>
    <w:tmpl w:val="76D41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AC4133"/>
    <w:multiLevelType w:val="hybridMultilevel"/>
    <w:tmpl w:val="E22EB5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12613B"/>
    <w:multiLevelType w:val="hybridMultilevel"/>
    <w:tmpl w:val="521A3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6F7ABC"/>
    <w:multiLevelType w:val="hybridMultilevel"/>
    <w:tmpl w:val="1772C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3466C"/>
    <w:multiLevelType w:val="hybridMultilevel"/>
    <w:tmpl w:val="B2FAA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0A34A7"/>
    <w:rsid w:val="0003460E"/>
    <w:rsid w:val="000A34A7"/>
    <w:rsid w:val="00130183"/>
    <w:rsid w:val="00164746"/>
    <w:rsid w:val="001D347C"/>
    <w:rsid w:val="001F2103"/>
    <w:rsid w:val="00223EFB"/>
    <w:rsid w:val="00231EB4"/>
    <w:rsid w:val="002522FD"/>
    <w:rsid w:val="003C6D53"/>
    <w:rsid w:val="003D5578"/>
    <w:rsid w:val="004C3990"/>
    <w:rsid w:val="00503CC0"/>
    <w:rsid w:val="005146BD"/>
    <w:rsid w:val="00614E51"/>
    <w:rsid w:val="00750E04"/>
    <w:rsid w:val="00834E2C"/>
    <w:rsid w:val="008372D9"/>
    <w:rsid w:val="00842320"/>
    <w:rsid w:val="00893D91"/>
    <w:rsid w:val="008B7923"/>
    <w:rsid w:val="00934EA8"/>
    <w:rsid w:val="00951D8D"/>
    <w:rsid w:val="009A521D"/>
    <w:rsid w:val="009F69F7"/>
    <w:rsid w:val="00A0009E"/>
    <w:rsid w:val="00AC626D"/>
    <w:rsid w:val="00B72AE4"/>
    <w:rsid w:val="00BF5CBB"/>
    <w:rsid w:val="00CA754A"/>
    <w:rsid w:val="00D20427"/>
    <w:rsid w:val="00D95FA8"/>
    <w:rsid w:val="00F06AE9"/>
    <w:rsid w:val="00F16F18"/>
    <w:rsid w:val="00F231C3"/>
    <w:rsid w:val="00FD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3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4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0A34A7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231EB4"/>
  </w:style>
  <w:style w:type="paragraph" w:styleId="Akapitzlist">
    <w:name w:val="List Paragraph"/>
    <w:basedOn w:val="Normalny"/>
    <w:uiPriority w:val="34"/>
    <w:qFormat/>
    <w:rsid w:val="008B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15</cp:revision>
  <dcterms:created xsi:type="dcterms:W3CDTF">2017-06-07T07:12:00Z</dcterms:created>
  <dcterms:modified xsi:type="dcterms:W3CDTF">2017-06-21T07:59:00Z</dcterms:modified>
</cp:coreProperties>
</file>